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B20295">
      <w:pPr>
        <w:pStyle w:val="20"/>
        <w:shd w:val="clear" w:color="auto" w:fill="auto"/>
        <w:spacing w:after="997"/>
        <w:ind w:right="2860"/>
      </w:pPr>
      <w:bookmarkStart w:id="0" w:name="_GoBack"/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7620" b="381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1" w:name="bookmark0"/>
      <w:r>
        <w:t>ПРЕСС-РЕЛИЗ</w:t>
      </w:r>
      <w:bookmarkEnd w:id="1"/>
    </w:p>
    <w:p w:rsidR="008662C5" w:rsidRDefault="00A10EF6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Исполняющий обязанности</w:t>
      </w:r>
      <w:r w:rsidR="00411C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Амурск</w:t>
      </w:r>
      <w:r w:rsidR="00411CF2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бассейнов</w:t>
      </w:r>
      <w:r w:rsidR="00411CF2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>природоохранн</w:t>
      </w:r>
      <w:r w:rsidR="00411CF2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прокурор</w:t>
      </w:r>
      <w:r w:rsidR="00411CF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55C8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проведет личный прием предпринимателей</w:t>
      </w:r>
      <w:r w:rsidR="008662C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930063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C3559E">
        <w:rPr>
          <w:rFonts w:ascii="Times New Roman" w:eastAsia="Times New Roman" w:hAnsi="Times New Roman" w:cs="Times New Roman"/>
          <w:b/>
          <w:sz w:val="28"/>
          <w:szCs w:val="28"/>
        </w:rPr>
        <w:t xml:space="preserve">Биробиджане Еврейской Автономной области 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Default="00C3559E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марта</w:t>
      </w:r>
      <w:r w:rsidR="00930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55C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="00411C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5C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:00 до 1</w:t>
      </w:r>
      <w:r w:rsidR="00791B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:00 часов </w:t>
      </w:r>
      <w:r w:rsidR="00A10EF6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  <w:r w:rsidR="0041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Амурск</w:t>
      </w:r>
      <w:r w:rsidR="00411C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бассейнов</w:t>
      </w:r>
      <w:r w:rsidR="00411C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</w:t>
      </w:r>
      <w:r w:rsidR="00411C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  <w:r w:rsidR="00411CF2">
        <w:rPr>
          <w:rFonts w:ascii="Times New Roman" w:eastAsia="Times New Roman" w:hAnsi="Times New Roman" w:cs="Times New Roman"/>
          <w:sz w:val="28"/>
          <w:szCs w:val="28"/>
        </w:rPr>
        <w:t>а Абросимов Алексей Александрович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BF0">
        <w:rPr>
          <w:rFonts w:ascii="Times New Roman" w:eastAsia="Times New Roman" w:hAnsi="Times New Roman" w:cs="Times New Roman"/>
          <w:sz w:val="28"/>
          <w:szCs w:val="28"/>
        </w:rPr>
        <w:t xml:space="preserve">в режиме видеоконференцсвязи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проведет личный прием </w:t>
      </w:r>
      <w:r w:rsidR="00411CF2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eastAsia="Times New Roman" w:hAnsi="Times New Roman" w:cs="Times New Roman"/>
          <w:sz w:val="28"/>
          <w:szCs w:val="28"/>
        </w:rPr>
        <w:t>Биробиджане Еврейской Автономной области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559E" w:rsidRDefault="00411CF2" w:rsidP="00C355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смогут обратиться по вопросам исполнения законодательства об охране природы.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59E"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C3559E" w:rsidRPr="00C3559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355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559E" w:rsidRPr="00C3559E">
        <w:rPr>
          <w:rFonts w:ascii="Times New Roman" w:eastAsia="Times New Roman" w:hAnsi="Times New Roman" w:cs="Times New Roman"/>
          <w:sz w:val="28"/>
          <w:szCs w:val="28"/>
        </w:rPr>
        <w:t>робиджанской</w:t>
      </w:r>
      <w:r w:rsidR="00930063" w:rsidRPr="00C3559E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</w:t>
      </w:r>
      <w:r w:rsidR="00EA2A32" w:rsidRPr="00C3559E">
        <w:rPr>
          <w:rFonts w:ascii="Times New Roman" w:eastAsia="Times New Roman" w:hAnsi="Times New Roman" w:cs="Times New Roman"/>
          <w:sz w:val="28"/>
          <w:szCs w:val="28"/>
        </w:rPr>
        <w:t>прокуратуры</w:t>
      </w:r>
      <w:r w:rsidRPr="00C3559E">
        <w:rPr>
          <w:rFonts w:ascii="Times New Roman" w:eastAsia="Times New Roman" w:hAnsi="Times New Roman" w:cs="Times New Roman"/>
          <w:sz w:val="28"/>
          <w:szCs w:val="28"/>
        </w:rPr>
        <w:t>, расположенной по адресу: г</w:t>
      </w:r>
      <w:r w:rsidR="00C355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59E" w:rsidRPr="00C3559E">
        <w:rPr>
          <w:rFonts w:ascii="Times New Roman" w:hAnsi="Times New Roman" w:cs="Times New Roman"/>
          <w:sz w:val="28"/>
          <w:szCs w:val="28"/>
        </w:rPr>
        <w:t xml:space="preserve"> Биробиджан, ул. Шалом Алейхема, д.55.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A32" w:rsidRPr="00C47BAF" w:rsidRDefault="00EA2A32" w:rsidP="00EA2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AF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7BAF">
        <w:rPr>
          <w:rFonts w:ascii="Times New Roman" w:hAnsi="Times New Roman" w:cs="Times New Roman"/>
          <w:sz w:val="28"/>
          <w:szCs w:val="28"/>
        </w:rPr>
        <w:t>(4212) 32-37-63 в Амурской бассейновой природоохранной прокур</w:t>
      </w:r>
      <w:r w:rsidR="00C3559E">
        <w:rPr>
          <w:rFonts w:ascii="Times New Roman" w:hAnsi="Times New Roman" w:cs="Times New Roman"/>
          <w:sz w:val="28"/>
          <w:szCs w:val="28"/>
        </w:rPr>
        <w:t>атуре либо 8(42622) 2-10-22 в Биробиджанской</w:t>
      </w:r>
      <w:r w:rsidRPr="00C47BAF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прокуратуре.</w:t>
      </w: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C3559E" w:rsidP="00411CF2">
      <w:pPr>
        <w:pStyle w:val="20"/>
        <w:shd w:val="clear" w:color="auto" w:fill="auto"/>
        <w:spacing w:after="0" w:line="322" w:lineRule="exact"/>
        <w:jc w:val="both"/>
      </w:pPr>
      <w:r>
        <w:t>26.02</w:t>
      </w:r>
      <w:r w:rsidR="00355C8D">
        <w:t>.2021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08" w:rsidRDefault="001A5308" w:rsidP="0012007B">
      <w:r>
        <w:separator/>
      </w:r>
    </w:p>
  </w:endnote>
  <w:endnote w:type="continuationSeparator" w:id="0">
    <w:p w:rsidR="001A5308" w:rsidRDefault="001A5308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08" w:rsidRDefault="001A5308"/>
  </w:footnote>
  <w:footnote w:type="continuationSeparator" w:id="0">
    <w:p w:rsidR="001A5308" w:rsidRDefault="001A53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0E279A"/>
    <w:rsid w:val="0012007B"/>
    <w:rsid w:val="00150B2E"/>
    <w:rsid w:val="00190F99"/>
    <w:rsid w:val="001A014B"/>
    <w:rsid w:val="001A5308"/>
    <w:rsid w:val="001F346A"/>
    <w:rsid w:val="00242A3F"/>
    <w:rsid w:val="002626B3"/>
    <w:rsid w:val="002F199B"/>
    <w:rsid w:val="002F5232"/>
    <w:rsid w:val="00355C8D"/>
    <w:rsid w:val="003A062B"/>
    <w:rsid w:val="003B71E0"/>
    <w:rsid w:val="00411CF2"/>
    <w:rsid w:val="00465CF7"/>
    <w:rsid w:val="00472755"/>
    <w:rsid w:val="00504DAA"/>
    <w:rsid w:val="00535E17"/>
    <w:rsid w:val="00547CCA"/>
    <w:rsid w:val="0056465F"/>
    <w:rsid w:val="00590E0E"/>
    <w:rsid w:val="005C0C70"/>
    <w:rsid w:val="006B0C35"/>
    <w:rsid w:val="006F36F8"/>
    <w:rsid w:val="00791878"/>
    <w:rsid w:val="00791BF0"/>
    <w:rsid w:val="00792DA2"/>
    <w:rsid w:val="007B735B"/>
    <w:rsid w:val="007B7381"/>
    <w:rsid w:val="00814178"/>
    <w:rsid w:val="008662C5"/>
    <w:rsid w:val="008900C3"/>
    <w:rsid w:val="008B263D"/>
    <w:rsid w:val="008B43B0"/>
    <w:rsid w:val="008C33D6"/>
    <w:rsid w:val="008D03C2"/>
    <w:rsid w:val="00930063"/>
    <w:rsid w:val="009A6678"/>
    <w:rsid w:val="00A10EF6"/>
    <w:rsid w:val="00A12564"/>
    <w:rsid w:val="00B20295"/>
    <w:rsid w:val="00B340FB"/>
    <w:rsid w:val="00BB257A"/>
    <w:rsid w:val="00BE652F"/>
    <w:rsid w:val="00C3559E"/>
    <w:rsid w:val="00C4598F"/>
    <w:rsid w:val="00C47BAF"/>
    <w:rsid w:val="00C747DA"/>
    <w:rsid w:val="00CC6CFE"/>
    <w:rsid w:val="00CD4B7C"/>
    <w:rsid w:val="00D0607B"/>
    <w:rsid w:val="00DD4AFE"/>
    <w:rsid w:val="00EA2A32"/>
    <w:rsid w:val="00ED25EB"/>
    <w:rsid w:val="00F0787D"/>
    <w:rsid w:val="00F15E18"/>
    <w:rsid w:val="00FB53CE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7659-3C0F-4280-BB10-15436E7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abp-proc-001</cp:lastModifiedBy>
  <cp:revision>2</cp:revision>
  <cp:lastPrinted>2021-02-26T06:36:00Z</cp:lastPrinted>
  <dcterms:created xsi:type="dcterms:W3CDTF">2021-02-26T06:37:00Z</dcterms:created>
  <dcterms:modified xsi:type="dcterms:W3CDTF">2021-02-26T06:37:00Z</dcterms:modified>
</cp:coreProperties>
</file>