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6D" w:rsidRPr="005957A5" w:rsidRDefault="00AE546D" w:rsidP="00AE546D">
      <w:pPr>
        <w:jc w:val="center"/>
        <w:rPr>
          <w:rFonts w:eastAsia="Times New Roman"/>
          <w:b/>
          <w:bCs/>
          <w:sz w:val="22"/>
          <w:szCs w:val="22"/>
        </w:rPr>
      </w:pPr>
      <w:r w:rsidRPr="005957A5">
        <w:rPr>
          <w:rFonts w:eastAsia="Times New Roman"/>
          <w:b/>
          <w:bCs/>
          <w:sz w:val="22"/>
          <w:szCs w:val="22"/>
        </w:rPr>
        <w:t>Численность и состав насел</w:t>
      </w:r>
      <w:r w:rsidR="004A2A2E">
        <w:rPr>
          <w:rFonts w:eastAsia="Times New Roman"/>
          <w:b/>
          <w:bCs/>
          <w:sz w:val="22"/>
          <w:szCs w:val="22"/>
        </w:rPr>
        <w:t>ения (по состоянию на 01.01.2020</w:t>
      </w:r>
      <w:r w:rsidRPr="005957A5">
        <w:rPr>
          <w:rFonts w:eastAsia="Times New Roman"/>
          <w:b/>
          <w:bCs/>
          <w:sz w:val="22"/>
          <w:szCs w:val="22"/>
        </w:rPr>
        <w:t>)</w:t>
      </w:r>
    </w:p>
    <w:p w:rsidR="00AE546D" w:rsidRPr="005957A5" w:rsidRDefault="00AE546D" w:rsidP="00AE546D">
      <w:pPr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4858" w:type="pct"/>
        <w:tblInd w:w="-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9"/>
        <w:gridCol w:w="3420"/>
        <w:gridCol w:w="2815"/>
      </w:tblGrid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957A5">
              <w:rPr>
                <w:rFonts w:eastAsia="Times New Roman"/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957A5">
              <w:rPr>
                <w:rFonts w:eastAsia="Times New Roman"/>
                <w:b/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B70C80" w:rsidP="007106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2020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Численность всего населения по полу и возрасту на 1 января текущего года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1725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799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926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420AD5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0-2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lastRenderedPageBreak/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3-5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1-6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114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53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61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8-13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147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87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0-14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0300B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303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164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139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14-15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0300B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38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0300B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16-17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0-17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362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lastRenderedPageBreak/>
              <w:t>Женщины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199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163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18-19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20-24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108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59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16-29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304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150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154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25-29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124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51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lastRenderedPageBreak/>
              <w:t>Мужчины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0300B8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</w:t>
            </w:r>
          </w:p>
        </w:tc>
      </w:tr>
      <w:tr w:rsidR="000300B8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300B8" w:rsidRPr="005957A5" w:rsidRDefault="000300B8" w:rsidP="000300B8">
            <w:pPr>
              <w:ind w:left="243" w:hanging="243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30-34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B6182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B6182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300B8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300B8" w:rsidRPr="005957A5" w:rsidRDefault="000300B8" w:rsidP="00B61820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B6182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B6182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300B8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300B8" w:rsidRPr="005957A5" w:rsidRDefault="000300B8" w:rsidP="00B61820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B6182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B6182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205</w:t>
            </w:r>
          </w:p>
        </w:tc>
      </w:tr>
      <w:tr w:rsidR="000300B8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300B8" w:rsidRPr="005957A5" w:rsidRDefault="000300B8" w:rsidP="00B61820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B6182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B6182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300B8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300B8" w:rsidRPr="005957A5" w:rsidRDefault="000300B8" w:rsidP="00B61820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B6182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B6182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87</w:t>
            </w:r>
          </w:p>
        </w:tc>
      </w:tr>
      <w:tr w:rsidR="000300B8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300B8" w:rsidRPr="005957A5" w:rsidRDefault="000300B8" w:rsidP="00B61820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B6182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B6182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300B8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300B8" w:rsidRPr="005957A5" w:rsidRDefault="000300B8" w:rsidP="00B61820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B6182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B6182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115</w:t>
            </w:r>
          </w:p>
        </w:tc>
      </w:tr>
      <w:tr w:rsidR="000300B8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300B8" w:rsidRPr="005957A5" w:rsidRDefault="000300B8" w:rsidP="00B61820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35-39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B6182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B6182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300B8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300B8" w:rsidRPr="005957A5" w:rsidRDefault="000300B8" w:rsidP="00B61820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B6182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B6182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300B8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300B8" w:rsidRPr="005957A5" w:rsidRDefault="000300B8" w:rsidP="00B61820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B6182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D752A1" w:rsidP="00B6182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157</w:t>
            </w:r>
          </w:p>
        </w:tc>
      </w:tr>
      <w:tr w:rsidR="000300B8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300B8" w:rsidRPr="005957A5" w:rsidRDefault="000300B8" w:rsidP="00B61820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B6182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B6182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300B8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300B8" w:rsidRPr="005957A5" w:rsidRDefault="000300B8" w:rsidP="00B61820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B6182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D752A1" w:rsidP="00B6182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</w:t>
            </w:r>
          </w:p>
        </w:tc>
      </w:tr>
      <w:tr w:rsidR="000300B8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300B8" w:rsidRPr="005957A5" w:rsidRDefault="000300B8" w:rsidP="00B61820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B6182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B6182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300B8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300B8" w:rsidRPr="005957A5" w:rsidRDefault="000300B8" w:rsidP="00B61820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0300B8" w:rsidP="00B6182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B8" w:rsidRPr="005957A5" w:rsidRDefault="00D752A1" w:rsidP="00B6182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40-44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D752A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116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D752A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53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D752A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63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15-49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D752A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1214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D752A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577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D752A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637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lastRenderedPageBreak/>
              <w:t>45-49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D752A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110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D752A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D752A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52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50-54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D752A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D752A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D752A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37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55-59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D752A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109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D752A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D752A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51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60-64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2A1" w:rsidRPr="005957A5" w:rsidRDefault="00D752A1" w:rsidP="00D752A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113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D752A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D752A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65-69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lastRenderedPageBreak/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D752A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84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D752A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39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D752A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70 и старше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D752A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109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D752A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68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D752A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моложе трудоспособного возраста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D752A1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341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636A1C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189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636A1C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152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трудоспособный возраст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636A1C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1129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636A1C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519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636A1C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610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старше трудоспособного возраста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636A1C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258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Женщины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lastRenderedPageBreak/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636A1C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172</w:t>
            </w: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Мужчины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546D" w:rsidRPr="005957A5" w:rsidTr="000300B8">
        <w:tc>
          <w:tcPr>
            <w:tcW w:w="2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546D" w:rsidRPr="005957A5" w:rsidRDefault="00AE546D" w:rsidP="0071062B">
            <w:pPr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AE546D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7A5"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46D" w:rsidRPr="005957A5" w:rsidRDefault="00636A1C" w:rsidP="007106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86</w:t>
            </w:r>
            <w:bookmarkStart w:id="0" w:name="_GoBack"/>
            <w:bookmarkEnd w:id="0"/>
          </w:p>
        </w:tc>
      </w:tr>
    </w:tbl>
    <w:p w:rsidR="006339FC" w:rsidRDefault="006339FC"/>
    <w:sectPr w:rsidR="006339FC" w:rsidSect="000300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6D"/>
    <w:rsid w:val="000300B8"/>
    <w:rsid w:val="00346308"/>
    <w:rsid w:val="00420AD5"/>
    <w:rsid w:val="004A2A2E"/>
    <w:rsid w:val="006339FC"/>
    <w:rsid w:val="00636A1C"/>
    <w:rsid w:val="0071062B"/>
    <w:rsid w:val="00AE546D"/>
    <w:rsid w:val="00B70C80"/>
    <w:rsid w:val="00D7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D9293-683F-4D2E-9D0D-A4A3E5E9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46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INF-2</dc:creator>
  <cp:lastModifiedBy>Справка</cp:lastModifiedBy>
  <cp:revision>4</cp:revision>
  <dcterms:created xsi:type="dcterms:W3CDTF">2018-08-17T12:39:00Z</dcterms:created>
  <dcterms:modified xsi:type="dcterms:W3CDTF">2020-01-09T00:10:00Z</dcterms:modified>
</cp:coreProperties>
</file>