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56" w:rsidRPr="00B23D36" w:rsidRDefault="00B84C56" w:rsidP="00B23D36">
      <w:pPr>
        <w:pBdr>
          <w:bottom w:val="single" w:sz="6" w:space="15" w:color="D6DBDF"/>
        </w:pBdr>
        <w:spacing w:after="300" w:line="46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</w:pPr>
      <w:r w:rsidRPr="00B23D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Амурский бассейновый природоохранный прокурор проведет встречу с представителями средств массовой информации в </w:t>
      </w:r>
      <w:proofErr w:type="gramStart"/>
      <w:r w:rsidRPr="00B23D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г</w:t>
      </w:r>
      <w:proofErr w:type="gramEnd"/>
      <w:r w:rsidRPr="00B23D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. Биробиджане</w:t>
      </w:r>
    </w:p>
    <w:p w:rsidR="00B84C56" w:rsidRPr="00B23D36" w:rsidRDefault="008376CF" w:rsidP="00B23D3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B23D36">
        <w:rPr>
          <w:b/>
          <w:color w:val="000000" w:themeColor="text1"/>
          <w:sz w:val="28"/>
          <w:szCs w:val="28"/>
        </w:rPr>
        <w:t>1</w:t>
      </w:r>
      <w:r w:rsidR="00B23D36">
        <w:rPr>
          <w:b/>
          <w:color w:val="000000" w:themeColor="text1"/>
          <w:sz w:val="28"/>
          <w:szCs w:val="28"/>
        </w:rPr>
        <w:t>3 марта 2020 года в 10:</w:t>
      </w:r>
      <w:r w:rsidR="00B84C56" w:rsidRPr="00B23D36">
        <w:rPr>
          <w:b/>
          <w:color w:val="000000" w:themeColor="text1"/>
          <w:sz w:val="28"/>
          <w:szCs w:val="28"/>
        </w:rPr>
        <w:t>00</w:t>
      </w:r>
      <w:r w:rsidR="00B84C56" w:rsidRPr="00B23D36">
        <w:rPr>
          <w:color w:val="000000" w:themeColor="text1"/>
          <w:sz w:val="28"/>
          <w:szCs w:val="28"/>
        </w:rPr>
        <w:t xml:space="preserve"> часов состоится встреча с представителями средств массовой информации.</w:t>
      </w:r>
    </w:p>
    <w:p w:rsidR="00B84C56" w:rsidRPr="00B23D36" w:rsidRDefault="00B84C56" w:rsidP="00B23D3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B23D36">
        <w:rPr>
          <w:color w:val="000000" w:themeColor="text1"/>
          <w:sz w:val="28"/>
          <w:szCs w:val="28"/>
        </w:rPr>
        <w:t>Мероприятие будет посвящено результатам надзорной деятельности в сфере охраны природы за 2019 год и истекший период 2020 года.</w:t>
      </w:r>
    </w:p>
    <w:p w:rsidR="00B84C56" w:rsidRPr="00B23D36" w:rsidRDefault="00B84C56" w:rsidP="00B23D3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B23D36">
        <w:rPr>
          <w:color w:val="000000" w:themeColor="text1"/>
          <w:sz w:val="28"/>
          <w:szCs w:val="28"/>
        </w:rPr>
        <w:t>Встречу проводит Амурский бассейновый природоохранный прокурор Саблин Александр Петрович.</w:t>
      </w:r>
    </w:p>
    <w:p w:rsidR="00B84C56" w:rsidRPr="00B23D36" w:rsidRDefault="00B84C56" w:rsidP="00B23D3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B23D36">
        <w:rPr>
          <w:color w:val="000000" w:themeColor="text1"/>
          <w:sz w:val="28"/>
          <w:szCs w:val="28"/>
        </w:rPr>
        <w:t>К участию в мероприятии приглашаются средства массовой информации.</w:t>
      </w:r>
    </w:p>
    <w:p w:rsidR="00B84C56" w:rsidRPr="00B23D36" w:rsidRDefault="00B84C56" w:rsidP="00B23D3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B23D36">
        <w:rPr>
          <w:color w:val="000000" w:themeColor="text1"/>
          <w:sz w:val="28"/>
          <w:szCs w:val="28"/>
        </w:rPr>
        <w:t>Мероприятие состоится по адресу: г. Биробиджан, ул</w:t>
      </w:r>
      <w:proofErr w:type="gramStart"/>
      <w:r w:rsidRPr="00B23D36">
        <w:rPr>
          <w:color w:val="000000" w:themeColor="text1"/>
          <w:sz w:val="28"/>
          <w:szCs w:val="28"/>
        </w:rPr>
        <w:t>.Ш</w:t>
      </w:r>
      <w:proofErr w:type="gramEnd"/>
      <w:r w:rsidRPr="00B23D36">
        <w:rPr>
          <w:color w:val="000000" w:themeColor="text1"/>
          <w:sz w:val="28"/>
          <w:szCs w:val="28"/>
        </w:rPr>
        <w:t>олом-Алейхема, д. 55, приемная.</w:t>
      </w:r>
    </w:p>
    <w:p w:rsidR="00B84C56" w:rsidRPr="00B23D36" w:rsidRDefault="00B84C56" w:rsidP="00B23D3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B23D36">
        <w:rPr>
          <w:color w:val="000000" w:themeColor="text1"/>
          <w:sz w:val="28"/>
          <w:szCs w:val="28"/>
        </w:rPr>
        <w:t>Аккредитацию корреспондентов, прием предварительных вопросов осуществляет старший помощник Амурского бассейнового природоохранного прокурора по правовому обеспечению, взаимодействию со средствами массовой информации, рассмотрению обращений и приему граждан Гринченко Вера Александровна до 9.30 13.03.2020 по адресу электронной почты smi@abp-proc.ru ил</w:t>
      </w:r>
      <w:r w:rsidR="00B23D36">
        <w:rPr>
          <w:color w:val="000000" w:themeColor="text1"/>
          <w:sz w:val="28"/>
          <w:szCs w:val="28"/>
        </w:rPr>
        <w:t>и по телефону 8 (4212) 31-99-60, 8(42622) 2-10-22</w:t>
      </w:r>
      <w:r w:rsidR="006738F3">
        <w:rPr>
          <w:color w:val="000000" w:themeColor="text1"/>
          <w:sz w:val="28"/>
          <w:szCs w:val="28"/>
        </w:rPr>
        <w:t xml:space="preserve"> .</w:t>
      </w:r>
    </w:p>
    <w:p w:rsidR="008376CF" w:rsidRPr="00B23D36" w:rsidRDefault="008376CF" w:rsidP="00B23D3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8376CF" w:rsidRDefault="008376CF" w:rsidP="00B23D3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B23D36">
        <w:rPr>
          <w:b/>
          <w:color w:val="000000" w:themeColor="text1"/>
          <w:sz w:val="28"/>
          <w:szCs w:val="28"/>
        </w:rPr>
        <w:t>13 марта 2020 года с 11:30 до 13:30</w:t>
      </w:r>
      <w:r w:rsidRPr="00B23D36">
        <w:rPr>
          <w:color w:val="000000" w:themeColor="text1"/>
          <w:sz w:val="28"/>
          <w:szCs w:val="28"/>
        </w:rPr>
        <w:t xml:space="preserve"> часов Амурский бассейновый природоохранный прокурор Саблин Александр Петрович проведет личный прием граждан в городе Биробиджане Еврейской автономной области.</w:t>
      </w:r>
    </w:p>
    <w:p w:rsidR="00B23D36" w:rsidRPr="00B23D36" w:rsidRDefault="00B23D36" w:rsidP="00B23D3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приеме граждан примут участие Уполномоченный по правам человека в еврейской автономной области - Зайцева Ольга Ивановна, Уполномоченный по защите прав предпринимателей в Еврейской автономной области Пастухов Вячеслав Анатольевич.</w:t>
      </w:r>
    </w:p>
    <w:p w:rsidR="008376CF" w:rsidRPr="00B23D36" w:rsidRDefault="008376CF" w:rsidP="00B23D3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B23D36">
        <w:rPr>
          <w:color w:val="000000" w:themeColor="text1"/>
          <w:sz w:val="28"/>
          <w:szCs w:val="28"/>
        </w:rPr>
        <w:t>Граждане смогут обратиться по вопросам исполнения законодательства об охране природы.</w:t>
      </w:r>
    </w:p>
    <w:p w:rsidR="008376CF" w:rsidRPr="00B23D36" w:rsidRDefault="008376CF" w:rsidP="00B23D3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B23D36">
        <w:rPr>
          <w:color w:val="000000" w:themeColor="text1"/>
          <w:sz w:val="28"/>
          <w:szCs w:val="28"/>
        </w:rPr>
        <w:t xml:space="preserve">Прием будет проводиться в здании Биробиджанской межрайонной природоохранной прокуратуры, расположенной по адресу: </w:t>
      </w:r>
      <w:proofErr w:type="gramStart"/>
      <w:r w:rsidRPr="00B23D36">
        <w:rPr>
          <w:color w:val="000000" w:themeColor="text1"/>
          <w:sz w:val="28"/>
          <w:szCs w:val="28"/>
        </w:rPr>
        <w:t>г</w:t>
      </w:r>
      <w:proofErr w:type="gramEnd"/>
      <w:r w:rsidRPr="00B23D36">
        <w:rPr>
          <w:color w:val="000000" w:themeColor="text1"/>
          <w:sz w:val="28"/>
          <w:szCs w:val="28"/>
        </w:rPr>
        <w:t>. Биробиджан, ул. Шолом-Алейхема, д. 55.</w:t>
      </w:r>
    </w:p>
    <w:p w:rsidR="008376CF" w:rsidRPr="00B23D36" w:rsidRDefault="008376CF" w:rsidP="00B23D3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B23D36">
        <w:rPr>
          <w:color w:val="000000" w:themeColor="text1"/>
          <w:sz w:val="28"/>
          <w:szCs w:val="28"/>
        </w:rPr>
        <w:t>Предварительно записаться на прием можно по телефону 8 (42622) 2-10-22 в Биробиджанской межрайонной природоохранной прокуратуре.</w:t>
      </w:r>
    </w:p>
    <w:p w:rsidR="008376CF" w:rsidRPr="00B23D36" w:rsidRDefault="008376CF" w:rsidP="00B23D3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3B79EE" w:rsidRDefault="003B79EE"/>
    <w:sectPr w:rsidR="003B79EE" w:rsidSect="0053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EA3"/>
    <w:rsid w:val="00012CA5"/>
    <w:rsid w:val="00201AF2"/>
    <w:rsid w:val="00350C3A"/>
    <w:rsid w:val="003B79EE"/>
    <w:rsid w:val="00537D5A"/>
    <w:rsid w:val="006738F3"/>
    <w:rsid w:val="006C1537"/>
    <w:rsid w:val="008376CF"/>
    <w:rsid w:val="009F6EA3"/>
    <w:rsid w:val="00B23D36"/>
    <w:rsid w:val="00B84C56"/>
    <w:rsid w:val="00BC32C3"/>
    <w:rsid w:val="00E1595F"/>
    <w:rsid w:val="00E47D5B"/>
    <w:rsid w:val="00E6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5A"/>
  </w:style>
  <w:style w:type="paragraph" w:styleId="1">
    <w:name w:val="heading 1"/>
    <w:basedOn w:val="a"/>
    <w:link w:val="10"/>
    <w:uiPriority w:val="9"/>
    <w:qFormat/>
    <w:rsid w:val="009F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6EA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ABP-PROC-05</dc:creator>
  <cp:lastModifiedBy>Admin</cp:lastModifiedBy>
  <cp:revision>5</cp:revision>
  <dcterms:created xsi:type="dcterms:W3CDTF">2020-03-11T07:30:00Z</dcterms:created>
  <dcterms:modified xsi:type="dcterms:W3CDTF">2020-03-11T08:40:00Z</dcterms:modified>
</cp:coreProperties>
</file>