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5F" w:rsidRDefault="003956DB" w:rsidP="002B635F">
      <w:pPr>
        <w:shd w:val="clear" w:color="auto" w:fill="FFFFFF"/>
        <w:spacing w:before="101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9E">
        <w:rPr>
          <w:rFonts w:ascii="Times New Roman" w:hAnsi="Times New Roman" w:cs="Times New Roman"/>
          <w:sz w:val="28"/>
          <w:szCs w:val="28"/>
        </w:rPr>
        <w:t xml:space="preserve">С 01.01.2019 ФГБУ </w:t>
      </w:r>
      <w:r w:rsidR="00627C51">
        <w:rPr>
          <w:rFonts w:ascii="Times New Roman" w:hAnsi="Times New Roman" w:cs="Times New Roman"/>
          <w:sz w:val="28"/>
          <w:szCs w:val="28"/>
        </w:rPr>
        <w:t>«</w:t>
      </w:r>
      <w:r w:rsidRPr="00320B9E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320B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20B9E">
        <w:rPr>
          <w:rFonts w:ascii="Times New Roman" w:hAnsi="Times New Roman" w:cs="Times New Roman"/>
          <w:sz w:val="28"/>
          <w:szCs w:val="28"/>
        </w:rPr>
        <w:t xml:space="preserve">» </w:t>
      </w:r>
      <w:r w:rsidR="00EC0937" w:rsidRPr="00320B9E">
        <w:rPr>
          <w:rFonts w:ascii="Times New Roman" w:hAnsi="Times New Roman" w:cs="Times New Roman"/>
          <w:sz w:val="28"/>
          <w:szCs w:val="28"/>
        </w:rPr>
        <w:t>вводит новые тарифы на предоставление услуг удостоверяющего центра по созданию, выдаче и аннулированию сертификатов ключей проверки электронной подписи</w:t>
      </w:r>
      <w:r w:rsidR="00F115FE" w:rsidRPr="00320B9E">
        <w:rPr>
          <w:rFonts w:ascii="Times New Roman" w:hAnsi="Times New Roman" w:cs="Times New Roman"/>
          <w:sz w:val="28"/>
          <w:szCs w:val="28"/>
        </w:rPr>
        <w:t>.</w:t>
      </w:r>
    </w:p>
    <w:p w:rsidR="002B635F" w:rsidRPr="004C3591" w:rsidRDefault="00F115FE" w:rsidP="002B635F">
      <w:pPr>
        <w:shd w:val="clear" w:color="auto" w:fill="FFFFFF"/>
        <w:spacing w:before="101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9E">
        <w:rPr>
          <w:rFonts w:ascii="Times New Roman" w:hAnsi="Times New Roman" w:cs="Times New Roman"/>
          <w:sz w:val="28"/>
          <w:szCs w:val="28"/>
        </w:rPr>
        <w:t xml:space="preserve"> </w:t>
      </w:r>
      <w:r w:rsidR="002B635F" w:rsidRPr="004C359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электронной подписи необходимо сначала зарегистрироваться на сайте: </w:t>
      </w:r>
      <w:proofErr w:type="spellStart"/>
      <w:r w:rsidR="002B635F"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uc</w:t>
      </w:r>
      <w:proofErr w:type="spellEnd"/>
      <w:r w:rsidR="002B635F" w:rsidRPr="004C35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B635F"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2B635F" w:rsidRPr="004C35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B635F"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B635F" w:rsidRPr="004C3591">
        <w:rPr>
          <w:rFonts w:ascii="Times New Roman" w:eastAsia="Times New Roman" w:hAnsi="Times New Roman" w:cs="Times New Roman"/>
          <w:sz w:val="28"/>
          <w:szCs w:val="28"/>
        </w:rPr>
        <w:t xml:space="preserve"> и оформить заявку в личном кабинете. После подтверждения личности электронная подпись станет доступна в личном кабинете для последующей работы.</w:t>
      </w:r>
    </w:p>
    <w:p w:rsidR="002B635F" w:rsidRPr="004C3591" w:rsidRDefault="002B635F" w:rsidP="002B635F">
      <w:pPr>
        <w:shd w:val="clear" w:color="auto" w:fill="FFFFFF"/>
        <w:spacing w:before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Отметим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 xml:space="preserve">, что для удобства пользователей и повышения доступности электронных услуг на базе филиала ФГБУ "ФКП </w:t>
      </w:r>
      <w:proofErr w:type="spellStart"/>
      <w:r w:rsidRPr="004C359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C3591">
        <w:rPr>
          <w:rFonts w:ascii="Times New Roman" w:eastAsia="Times New Roman" w:hAnsi="Times New Roman" w:cs="Times New Roman"/>
          <w:sz w:val="28"/>
          <w:szCs w:val="28"/>
        </w:rPr>
        <w:t xml:space="preserve">"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 xml:space="preserve"> области,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C359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Биробиджан,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Дзержинского,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 20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0"/>
      <w:r w:rsidRPr="004C3591">
        <w:rPr>
          <w:rFonts w:ascii="Times New Roman" w:eastAsia="Times New Roman" w:hAnsi="Times New Roman" w:cs="Times New Roman"/>
          <w:sz w:val="28"/>
          <w:szCs w:val="28"/>
        </w:rPr>
        <w:t>ыдача сертификатов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удостоверяющего центра.</w:t>
      </w:r>
    </w:p>
    <w:p w:rsidR="006D0FB7" w:rsidRPr="00320B9E" w:rsidRDefault="006D0FB7" w:rsidP="00320B9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356" w:rsidRDefault="00B32356">
      <w:r>
        <w:rPr>
          <w:noProof/>
        </w:rPr>
        <w:drawing>
          <wp:inline distT="0" distB="0" distL="0" distR="0">
            <wp:extent cx="6365400" cy="35691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91" t="19384" r="12774"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64" cy="357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356" w:rsidSect="0012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6DB"/>
    <w:rsid w:val="000015FA"/>
    <w:rsid w:val="00010659"/>
    <w:rsid w:val="001237B7"/>
    <w:rsid w:val="001758D2"/>
    <w:rsid w:val="002B635F"/>
    <w:rsid w:val="00320B9E"/>
    <w:rsid w:val="003956DB"/>
    <w:rsid w:val="00627C51"/>
    <w:rsid w:val="0065493A"/>
    <w:rsid w:val="006D0FB7"/>
    <w:rsid w:val="008900EA"/>
    <w:rsid w:val="00B32356"/>
    <w:rsid w:val="00D453D8"/>
    <w:rsid w:val="00EC0937"/>
    <w:rsid w:val="00EE7032"/>
    <w:rsid w:val="00F1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Квашина</cp:lastModifiedBy>
  <cp:revision>7</cp:revision>
  <dcterms:created xsi:type="dcterms:W3CDTF">2018-11-23T02:02:00Z</dcterms:created>
  <dcterms:modified xsi:type="dcterms:W3CDTF">2019-01-15T00:09:00Z</dcterms:modified>
</cp:coreProperties>
</file>