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02" w:rsidRPr="007A01B3" w:rsidRDefault="007A01B3" w:rsidP="007A01B3">
      <w:pPr>
        <w:ind w:firstLine="708"/>
        <w:jc w:val="center"/>
        <w:rPr>
          <w:b/>
          <w:sz w:val="44"/>
          <w:szCs w:val="44"/>
        </w:rPr>
      </w:pPr>
      <w:r w:rsidRPr="007A01B3">
        <w:rPr>
          <w:b/>
          <w:sz w:val="56"/>
          <w:szCs w:val="56"/>
        </w:rPr>
        <w:t>УВАЖАЕМЫЕ ГРАЖДАНЕ!</w:t>
      </w:r>
      <w:r>
        <w:t xml:space="preserve"> </w:t>
      </w:r>
      <w:r w:rsidRPr="007A01B3">
        <w:rPr>
          <w:b/>
          <w:sz w:val="44"/>
          <w:szCs w:val="44"/>
        </w:rPr>
        <w:t>Управление Росреестра по Еврейской автономной области информирует, что 05 декабря 2019 года руководитель Управления Росреестра по Еврейской автономной области Зуева Светлана Евгеньевна проведет прием граждан в приемной Президента Российской Федерации в Еврейской автономной области по адресу г. Биробиджан, ул. Шолом-Алейхема, д. 21. *</w:t>
      </w:r>
      <w:bookmarkStart w:id="0" w:name="_GoBack"/>
      <w:bookmarkEnd w:id="0"/>
      <w:r w:rsidRPr="007A01B3">
        <w:rPr>
          <w:b/>
          <w:sz w:val="44"/>
          <w:szCs w:val="44"/>
        </w:rPr>
        <w:t xml:space="preserve"> Запись на прием осуществляется по телефону: 8(42622) 21772 или по адресу: г. Биробиджан, пр. 60-летия СССР, 26, приемная Управления Росреестра по ЕАО; по телефону: 8(42622) 20201 или по адресу: г. Биробиджан, ул. Шолом-Алейхема, д. 21, приемная Президента Российской Федерации в Еврейской автономной области Приглашаем принять участие в личном приеме и разрешить свой вопрос, обращение или жалобу по вопросам, относящимся к деятельности Управления Росреестра по Еврейской автономной области: государственная регистрация прав, государственный кадастровый учет, кадастровая оценка недвижимости, государственный земельный надзор.</w:t>
      </w:r>
    </w:p>
    <w:sectPr w:rsidR="008D4502" w:rsidRPr="007A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61"/>
    <w:rsid w:val="00003D91"/>
    <w:rsid w:val="002F29CA"/>
    <w:rsid w:val="005617F8"/>
    <w:rsid w:val="00655661"/>
    <w:rsid w:val="007A01B3"/>
    <w:rsid w:val="008D4502"/>
    <w:rsid w:val="009D47D3"/>
    <w:rsid w:val="00C33266"/>
    <w:rsid w:val="00D72031"/>
    <w:rsid w:val="00D85B0C"/>
    <w:rsid w:val="00F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BD825-4F58-47C5-9F37-E99E4F3B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C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9</cp:revision>
  <cp:lastPrinted>2019-11-21T23:54:00Z</cp:lastPrinted>
  <dcterms:created xsi:type="dcterms:W3CDTF">2019-11-12T23:32:00Z</dcterms:created>
  <dcterms:modified xsi:type="dcterms:W3CDTF">2019-11-22T05:41:00Z</dcterms:modified>
</cp:coreProperties>
</file>