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43" w:rsidRDefault="008F4DC9" w:rsidP="00A83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C25EF" w:rsidRDefault="006C25EF" w:rsidP="00A8305B">
      <w:pPr>
        <w:rPr>
          <w:rFonts w:ascii="Times New Roman" w:hAnsi="Times New Roman" w:cs="Times New Roman"/>
          <w:sz w:val="28"/>
          <w:szCs w:val="28"/>
        </w:rPr>
      </w:pPr>
    </w:p>
    <w:p w:rsidR="006C25EF" w:rsidRDefault="008F4DC9" w:rsidP="008F4D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DC9">
        <w:rPr>
          <w:rFonts w:ascii="Times New Roman" w:hAnsi="Times New Roman" w:cs="Times New Roman"/>
          <w:b/>
          <w:sz w:val="36"/>
          <w:szCs w:val="36"/>
        </w:rPr>
        <w:t>Как действовать во время наводнения (подтопления)</w:t>
      </w:r>
    </w:p>
    <w:p w:rsidR="008F4DC9" w:rsidRDefault="008F4DC9" w:rsidP="008F4D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4DC9">
        <w:rPr>
          <w:rFonts w:ascii="Times New Roman" w:hAnsi="Times New Roman" w:cs="Times New Roman"/>
          <w:sz w:val="24"/>
          <w:szCs w:val="24"/>
        </w:rPr>
        <w:t>По сигналу оповещения об угрозе наводнения (подтопления)</w:t>
      </w:r>
      <w:r>
        <w:rPr>
          <w:rFonts w:ascii="Times New Roman" w:hAnsi="Times New Roman" w:cs="Times New Roman"/>
          <w:sz w:val="24"/>
          <w:szCs w:val="24"/>
        </w:rPr>
        <w:t xml:space="preserve"> и об эвакуации безотлагательно, в установленном порядке выходите (выезжайте) из опасной зоны возможного затопления в назначенный безопасный район или на возвышенные участки местности, захватив с собой документы ценности, необходимые вещи и двухсуточный запас непортящихся продуктов питания, воды.</w:t>
      </w:r>
    </w:p>
    <w:p w:rsidR="008F4DC9" w:rsidRDefault="008F4DC9" w:rsidP="008F4D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Перед уходом из дома выключите электроэнергию и газ, погасите огонь в отопительных печах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позволяет время, ценные домашние вещи переместите на чердак жилого дома. Закройте окна и двери, при необходимости и наличии времени забейте с наружи досками (щитами) окна и двери первых этажей. При отсутствии организованной эвакуации до прибытия помощи или спада воды находитесь на верхних этажах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чердаках и крышах зданий. Нельзя вз</w:t>
      </w:r>
      <w:r w:rsidR="003614A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ираться на деревья, столбы и сомнительной прочности здания.</w:t>
      </w:r>
    </w:p>
    <w:p w:rsidR="008F4DC9" w:rsidRDefault="008F4DC9" w:rsidP="008F4D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постоянно давайте сигнал бедствия: днём вывешиванием или размахиванием пестрой тряпкой, а в тёмное время световым сигналом и периодически, голосом. После схода воды остерегайтесь порванных и провисших электрических проводов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поврежденных газовых магистралей, перед входом в дом убедитесь в его крепости.</w:t>
      </w:r>
    </w:p>
    <w:p w:rsidR="008F4DC9" w:rsidRPr="008F4DC9" w:rsidRDefault="008F4DC9" w:rsidP="008F4D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3F4C" w:rsidRDefault="00D43F4C" w:rsidP="00D43F4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Информация предоставлена Группой патрульной службы </w:t>
      </w:r>
    </w:p>
    <w:p w:rsidR="00D43F4C" w:rsidRDefault="00D43F4C" w:rsidP="00D43F4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>(по Ленинскому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району)</w:t>
      </w:r>
      <w:r w:rsidRPr="009F14A9">
        <w:rPr>
          <w:rFonts w:ascii="Times New Roman" w:hAnsi="Times New Roman" w:cs="Times New Roman"/>
          <w:b/>
          <w:sz w:val="24"/>
          <w:szCs w:val="24"/>
        </w:rPr>
        <w:t xml:space="preserve"> Центра ГИМС</w:t>
      </w:r>
    </w:p>
    <w:p w:rsidR="00D43F4C" w:rsidRPr="009F14A9" w:rsidRDefault="00D43F4C" w:rsidP="00D43F4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 Главного управления МЧС России по ЕАО </w:t>
      </w:r>
    </w:p>
    <w:p w:rsidR="008F4DC9" w:rsidRPr="008F4DC9" w:rsidRDefault="008F4DC9" w:rsidP="008F4DC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F4DC9" w:rsidRPr="008F4DC9" w:rsidSect="0072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4DD6"/>
    <w:rsid w:val="00124DD6"/>
    <w:rsid w:val="001B2405"/>
    <w:rsid w:val="003614A4"/>
    <w:rsid w:val="005A10BE"/>
    <w:rsid w:val="006C25EF"/>
    <w:rsid w:val="007255B2"/>
    <w:rsid w:val="008F4DC9"/>
    <w:rsid w:val="00A8305B"/>
    <w:rsid w:val="00AB77AC"/>
    <w:rsid w:val="00B4344A"/>
    <w:rsid w:val="00D43F4C"/>
    <w:rsid w:val="00F4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ГПС по Ленинскому р</dc:creator>
  <cp:lastModifiedBy>ГПС по Ленинскому р</cp:lastModifiedBy>
  <cp:revision>4</cp:revision>
  <cp:lastPrinted>2021-06-25T01:26:00Z</cp:lastPrinted>
  <dcterms:created xsi:type="dcterms:W3CDTF">2021-05-12T03:43:00Z</dcterms:created>
  <dcterms:modified xsi:type="dcterms:W3CDTF">2021-06-25T01:26:00Z</dcterms:modified>
</cp:coreProperties>
</file>