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27" w:rsidRPr="00264827" w:rsidRDefault="00264827" w:rsidP="00264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264827" w:rsidRPr="00264827" w:rsidRDefault="00264827" w:rsidP="00264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648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«ОКТБРЬСКИЙ МУНИЦИПАЛЬНЫЙ РАЙОН»</w:t>
      </w:r>
    </w:p>
    <w:p w:rsidR="00264827" w:rsidRDefault="00264827" w:rsidP="00264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Еврейской автономной области</w:t>
      </w:r>
    </w:p>
    <w:p w:rsidR="005D181C" w:rsidRPr="00264827" w:rsidRDefault="005D181C" w:rsidP="00264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81C" w:rsidRPr="005D181C" w:rsidRDefault="00264827" w:rsidP="00264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D181C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ПАМЯТКА </w:t>
      </w:r>
    </w:p>
    <w:p w:rsidR="00264827" w:rsidRPr="005D181C" w:rsidRDefault="00264827" w:rsidP="00264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D181C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ДЛЯ РОДИТЕЛЕЙ</w:t>
      </w:r>
    </w:p>
    <w:p w:rsidR="005D181C" w:rsidRPr="005D181C" w:rsidRDefault="005D181C" w:rsidP="00264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264827" w:rsidRDefault="005D181C" w:rsidP="00264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A206AD4" wp14:editId="38AF12FE">
            <wp:extent cx="2747607" cy="2200275"/>
            <wp:effectExtent l="19050" t="0" r="0" b="0"/>
            <wp:docPr id="1" name="Рисунок 0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344" cy="220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81C" w:rsidRDefault="005D181C" w:rsidP="00264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81C" w:rsidRDefault="005D181C" w:rsidP="00264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F62" w:rsidRDefault="00EB2F62" w:rsidP="005D1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2F62" w:rsidRDefault="00EB2F62" w:rsidP="005D1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2F62" w:rsidRDefault="00EB2F62" w:rsidP="005D1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2F62" w:rsidRDefault="00EB2F62" w:rsidP="005D1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2F62" w:rsidRDefault="00EB2F62" w:rsidP="005D1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7846" w:rsidRDefault="00B87846" w:rsidP="00EB2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B2F62" w:rsidRDefault="00264827" w:rsidP="00EB2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B2F62">
        <w:rPr>
          <w:rFonts w:ascii="Times New Roman" w:eastAsia="Times New Roman" w:hAnsi="Times New Roman" w:cs="Times New Roman"/>
          <w:b/>
          <w:bCs/>
          <w:lang w:eastAsia="ru-RU"/>
        </w:rPr>
        <w:t>Комиссия по делам несовершеннолетних</w:t>
      </w:r>
    </w:p>
    <w:p w:rsidR="00264827" w:rsidRPr="00EB2F62" w:rsidRDefault="00264827" w:rsidP="00EB2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B2F62">
        <w:rPr>
          <w:rFonts w:ascii="Times New Roman" w:eastAsia="Times New Roman" w:hAnsi="Times New Roman" w:cs="Times New Roman"/>
          <w:b/>
          <w:bCs/>
          <w:lang w:eastAsia="ru-RU"/>
        </w:rPr>
        <w:t xml:space="preserve">и защите их прав администрации </w:t>
      </w:r>
      <w:proofErr w:type="gramStart"/>
      <w:r w:rsidRPr="00EB2F62">
        <w:rPr>
          <w:rFonts w:ascii="Times New Roman" w:eastAsia="Times New Roman" w:hAnsi="Times New Roman" w:cs="Times New Roman"/>
          <w:b/>
          <w:bCs/>
          <w:lang w:eastAsia="ru-RU"/>
        </w:rPr>
        <w:t>Октябрьского</w:t>
      </w:r>
      <w:proofErr w:type="gramEnd"/>
      <w:r w:rsidRPr="00EB2F62">
        <w:rPr>
          <w:rFonts w:ascii="Times New Roman" w:eastAsia="Times New Roman" w:hAnsi="Times New Roman" w:cs="Times New Roman"/>
          <w:b/>
          <w:bCs/>
          <w:lang w:eastAsia="ru-RU"/>
        </w:rPr>
        <w:t xml:space="preserve"> МР</w:t>
      </w:r>
    </w:p>
    <w:p w:rsidR="005D181C" w:rsidRPr="00EB2F62" w:rsidRDefault="005D181C" w:rsidP="00264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4827" w:rsidRPr="00EB2F62" w:rsidRDefault="00264827" w:rsidP="00264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B2F62">
        <w:rPr>
          <w:rFonts w:ascii="Times New Roman" w:eastAsia="Times New Roman" w:hAnsi="Times New Roman" w:cs="Times New Roman"/>
          <w:b/>
          <w:bCs/>
          <w:lang w:eastAsia="ru-RU"/>
        </w:rPr>
        <w:t>2021 г.</w:t>
      </w:r>
    </w:p>
    <w:p w:rsidR="00264827" w:rsidRPr="005D181C" w:rsidRDefault="00264827" w:rsidP="00264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827" w:rsidRDefault="00264827" w:rsidP="00264827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 w:type="column"/>
      </w:r>
      <w:r w:rsidRPr="00207A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ПОМНИТЕ!!!</w:t>
      </w:r>
    </w:p>
    <w:p w:rsidR="00264827" w:rsidRPr="00E13608" w:rsidRDefault="00264827" w:rsidP="00E1360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13608">
        <w:rPr>
          <w:rFonts w:ascii="Times New Roman" w:hAnsi="Times New Roman" w:cs="Times New Roman"/>
          <w:color w:val="FF0000"/>
          <w:sz w:val="28"/>
          <w:szCs w:val="28"/>
        </w:rPr>
        <w:t>Отдых</w:t>
      </w:r>
      <w:r w:rsidR="00EB2F62" w:rsidRPr="00E136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3608">
        <w:rPr>
          <w:rFonts w:ascii="Times New Roman" w:hAnsi="Times New Roman" w:cs="Times New Roman"/>
          <w:color w:val="FF0000"/>
          <w:sz w:val="28"/>
          <w:szCs w:val="28"/>
        </w:rPr>
        <w:t>- это хорошо.</w:t>
      </w:r>
    </w:p>
    <w:p w:rsidR="00264827" w:rsidRPr="00E13608" w:rsidRDefault="00264827" w:rsidP="00E1360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13608">
        <w:rPr>
          <w:rFonts w:ascii="Times New Roman" w:hAnsi="Times New Roman" w:cs="Times New Roman"/>
          <w:color w:val="FF0000"/>
          <w:sz w:val="28"/>
          <w:szCs w:val="28"/>
        </w:rPr>
        <w:t>Неорганизованный отдых</w:t>
      </w:r>
      <w:r w:rsidR="00EB2F62" w:rsidRPr="00E136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3608">
        <w:rPr>
          <w:rFonts w:ascii="Times New Roman" w:hAnsi="Times New Roman" w:cs="Times New Roman"/>
          <w:color w:val="FF0000"/>
          <w:sz w:val="28"/>
          <w:szCs w:val="28"/>
        </w:rPr>
        <w:t>- плохо!</w:t>
      </w:r>
    </w:p>
    <w:p w:rsidR="00264827" w:rsidRPr="00207A62" w:rsidRDefault="00264827" w:rsidP="00EB2F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A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ЗДОРОВЬЕ ВАШЕГО РЕБЕНКА ЗАВИСИТ ОТ ВАШЕГО ПОСТОЯННОГО КОНТРОЛЯ,  </w:t>
      </w:r>
    </w:p>
    <w:p w:rsidR="00264827" w:rsidRDefault="00264827" w:rsidP="00EB2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07A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ЛЮБВИ И ЗАБОТЫ!!!</w:t>
      </w:r>
    </w:p>
    <w:p w:rsidR="00264827" w:rsidRPr="003D63C6" w:rsidRDefault="00264827" w:rsidP="00EB2F62">
      <w:pPr>
        <w:spacing w:after="0"/>
        <w:jc w:val="center"/>
        <w:rPr>
          <w:rFonts w:ascii="Times New Roman" w:hAnsi="Times New Roman" w:cs="Times New Roman"/>
        </w:rPr>
      </w:pPr>
      <w:r w:rsidRPr="003D63C6">
        <w:rPr>
          <w:rFonts w:ascii="Times New Roman" w:hAnsi="Times New Roman" w:cs="Times New Roman"/>
        </w:rPr>
        <w:t>Не оставляйте несовершеннолетних детей</w:t>
      </w:r>
    </w:p>
    <w:p w:rsidR="00264827" w:rsidRPr="003D63C6" w:rsidRDefault="00264827" w:rsidP="00EB2F62">
      <w:pPr>
        <w:spacing w:after="0"/>
        <w:jc w:val="center"/>
        <w:rPr>
          <w:rFonts w:ascii="Times New Roman" w:hAnsi="Times New Roman" w:cs="Times New Roman"/>
        </w:rPr>
      </w:pPr>
      <w:r w:rsidRPr="003D63C6">
        <w:rPr>
          <w:rFonts w:ascii="Times New Roman" w:hAnsi="Times New Roman" w:cs="Times New Roman"/>
        </w:rPr>
        <w:t>одних дома.</w:t>
      </w:r>
    </w:p>
    <w:p w:rsidR="00264827" w:rsidRDefault="00264827" w:rsidP="00EB2F62">
      <w:pPr>
        <w:spacing w:after="0"/>
        <w:jc w:val="center"/>
        <w:rPr>
          <w:rFonts w:ascii="Times New Roman" w:hAnsi="Times New Roman" w:cs="Times New Roman"/>
        </w:rPr>
      </w:pPr>
      <w:r w:rsidRPr="003D63C6">
        <w:rPr>
          <w:rFonts w:ascii="Times New Roman" w:hAnsi="Times New Roman" w:cs="Times New Roman"/>
        </w:rPr>
        <w:t>Контролируйте местонахож</w:t>
      </w:r>
      <w:r>
        <w:rPr>
          <w:rFonts w:ascii="Times New Roman" w:hAnsi="Times New Roman" w:cs="Times New Roman"/>
        </w:rPr>
        <w:t>дение Вашего ребенка постоянно.</w:t>
      </w:r>
    </w:p>
    <w:p w:rsidR="005D181C" w:rsidRPr="00F32295" w:rsidRDefault="005D181C" w:rsidP="00264827">
      <w:pPr>
        <w:jc w:val="center"/>
        <w:rPr>
          <w:rFonts w:ascii="Times New Roman" w:hAnsi="Times New Roman" w:cs="Times New Roman"/>
        </w:rPr>
      </w:pPr>
    </w:p>
    <w:p w:rsidR="00264827" w:rsidRDefault="005D181C" w:rsidP="005D181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17042" cy="2076450"/>
            <wp:effectExtent l="19050" t="0" r="2458" b="0"/>
            <wp:docPr id="2" name="Рисунок 1" descr="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7042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846" w:rsidRDefault="00B87846" w:rsidP="00B87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87846" w:rsidRDefault="00B87846" w:rsidP="00B87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87846" w:rsidRDefault="00B87846" w:rsidP="00B87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B2F62">
        <w:rPr>
          <w:rFonts w:ascii="Times New Roman" w:eastAsia="Times New Roman" w:hAnsi="Times New Roman" w:cs="Times New Roman"/>
          <w:b/>
          <w:bCs/>
          <w:lang w:eastAsia="ru-RU"/>
        </w:rPr>
        <w:t>Комиссия по делам несовершеннолетних</w:t>
      </w:r>
    </w:p>
    <w:p w:rsidR="00EB2F62" w:rsidRPr="00B87846" w:rsidRDefault="00B87846" w:rsidP="00B87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B2F62">
        <w:rPr>
          <w:rFonts w:ascii="Times New Roman" w:eastAsia="Times New Roman" w:hAnsi="Times New Roman" w:cs="Times New Roman"/>
          <w:b/>
          <w:bCs/>
          <w:lang w:eastAsia="ru-RU"/>
        </w:rPr>
        <w:t xml:space="preserve">и защите их прав администрации </w:t>
      </w:r>
      <w:proofErr w:type="gramStart"/>
      <w:r w:rsidRPr="00EB2F62">
        <w:rPr>
          <w:rFonts w:ascii="Times New Roman" w:eastAsia="Times New Roman" w:hAnsi="Times New Roman" w:cs="Times New Roman"/>
          <w:b/>
          <w:bCs/>
          <w:lang w:eastAsia="ru-RU"/>
        </w:rPr>
        <w:t>Октябрьского</w:t>
      </w:r>
      <w:proofErr w:type="gramEnd"/>
      <w:r w:rsidRPr="00EB2F62">
        <w:rPr>
          <w:rFonts w:ascii="Times New Roman" w:eastAsia="Times New Roman" w:hAnsi="Times New Roman" w:cs="Times New Roman"/>
          <w:b/>
          <w:bCs/>
          <w:lang w:eastAsia="ru-RU"/>
        </w:rPr>
        <w:t xml:space="preserve"> МР</w:t>
      </w:r>
    </w:p>
    <w:p w:rsidR="00264827" w:rsidRPr="003D63C6" w:rsidRDefault="00264827" w:rsidP="005D18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63C6">
        <w:rPr>
          <w:rFonts w:ascii="Times New Roman" w:hAnsi="Times New Roman" w:cs="Times New Roman"/>
        </w:rPr>
        <w:t>Адрес: ЕАО, Октябрьский район, с. Амурзет,</w:t>
      </w:r>
    </w:p>
    <w:p w:rsidR="00264827" w:rsidRPr="003D63C6" w:rsidRDefault="00264827" w:rsidP="005D18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63C6">
        <w:rPr>
          <w:rFonts w:ascii="Times New Roman" w:hAnsi="Times New Roman" w:cs="Times New Roman"/>
        </w:rPr>
        <w:t xml:space="preserve">ул. Калинина, 25, </w:t>
      </w:r>
      <w:proofErr w:type="spellStart"/>
      <w:r w:rsidRPr="003D63C6">
        <w:rPr>
          <w:rFonts w:ascii="Times New Roman" w:hAnsi="Times New Roman" w:cs="Times New Roman"/>
        </w:rPr>
        <w:t>каб</w:t>
      </w:r>
      <w:proofErr w:type="spellEnd"/>
      <w:r w:rsidRPr="003D63C6">
        <w:rPr>
          <w:rFonts w:ascii="Times New Roman" w:hAnsi="Times New Roman" w:cs="Times New Roman"/>
        </w:rPr>
        <w:t>. 19/1</w:t>
      </w:r>
    </w:p>
    <w:p w:rsidR="00264827" w:rsidRPr="003D63C6" w:rsidRDefault="00264827" w:rsidP="005D18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63C6">
        <w:rPr>
          <w:rFonts w:ascii="Times New Roman" w:hAnsi="Times New Roman" w:cs="Times New Roman"/>
        </w:rPr>
        <w:t>Тел. 8(42665) 21-7-81</w:t>
      </w:r>
    </w:p>
    <w:p w:rsidR="00264827" w:rsidRPr="003D63C6" w:rsidRDefault="00264827" w:rsidP="005D18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63C6">
        <w:rPr>
          <w:rFonts w:ascii="Times New Roman" w:hAnsi="Times New Roman" w:cs="Times New Roman"/>
        </w:rPr>
        <w:t>Электронная почта:</w:t>
      </w:r>
    </w:p>
    <w:p w:rsidR="005D181C" w:rsidRDefault="002E6DF7" w:rsidP="005D181C">
      <w:pPr>
        <w:tabs>
          <w:tab w:val="center" w:pos="2554"/>
          <w:tab w:val="left" w:pos="441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hyperlink r:id="rId7" w:history="1">
        <w:r w:rsidR="005D181C" w:rsidRPr="00C3037C">
          <w:rPr>
            <w:rStyle w:val="a5"/>
            <w:rFonts w:ascii="Times New Roman" w:hAnsi="Times New Roman" w:cs="Times New Roman"/>
            <w:lang w:val="en-US"/>
          </w:rPr>
          <w:t>kdnokt</w:t>
        </w:r>
        <w:r w:rsidR="005D181C" w:rsidRPr="00C3037C">
          <w:rPr>
            <w:rStyle w:val="a5"/>
            <w:rFonts w:ascii="Times New Roman" w:hAnsi="Times New Roman" w:cs="Times New Roman"/>
          </w:rPr>
          <w:t>@</w:t>
        </w:r>
        <w:r w:rsidR="005D181C" w:rsidRPr="00C3037C">
          <w:rPr>
            <w:rStyle w:val="a5"/>
            <w:rFonts w:ascii="Times New Roman" w:hAnsi="Times New Roman" w:cs="Times New Roman"/>
            <w:lang w:val="en-US"/>
          </w:rPr>
          <w:t>post</w:t>
        </w:r>
        <w:r w:rsidR="005D181C" w:rsidRPr="00C3037C">
          <w:rPr>
            <w:rStyle w:val="a5"/>
            <w:rFonts w:ascii="Times New Roman" w:hAnsi="Times New Roman" w:cs="Times New Roman"/>
          </w:rPr>
          <w:t>.</w:t>
        </w:r>
        <w:r w:rsidR="005D181C" w:rsidRPr="00C3037C">
          <w:rPr>
            <w:rStyle w:val="a5"/>
            <w:rFonts w:ascii="Times New Roman" w:hAnsi="Times New Roman" w:cs="Times New Roman"/>
            <w:lang w:val="en-US"/>
          </w:rPr>
          <w:t>eao</w:t>
        </w:r>
        <w:r w:rsidR="005D181C" w:rsidRPr="00C3037C">
          <w:rPr>
            <w:rStyle w:val="a5"/>
            <w:rFonts w:ascii="Times New Roman" w:hAnsi="Times New Roman" w:cs="Times New Roman"/>
          </w:rPr>
          <w:t>.</w:t>
        </w:r>
        <w:proofErr w:type="spellStart"/>
        <w:r w:rsidR="005D181C" w:rsidRPr="00C3037C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264827" w:rsidRPr="00F322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B2F62" w:rsidRDefault="00EB2F62" w:rsidP="00DB7C5A">
      <w:pPr>
        <w:tabs>
          <w:tab w:val="center" w:pos="2554"/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2F62" w:rsidRDefault="00EB2F62" w:rsidP="00DB7C5A">
      <w:pPr>
        <w:tabs>
          <w:tab w:val="center" w:pos="2554"/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2F62" w:rsidRDefault="00EB2F62" w:rsidP="00DB7C5A">
      <w:pPr>
        <w:tabs>
          <w:tab w:val="center" w:pos="2554"/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2F62" w:rsidRDefault="00EB2F62" w:rsidP="00DB7C5A">
      <w:pPr>
        <w:tabs>
          <w:tab w:val="center" w:pos="2554"/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836F5" w:rsidRDefault="00EB2F62" w:rsidP="00EB2F62">
      <w:pPr>
        <w:tabs>
          <w:tab w:val="center" w:pos="2554"/>
          <w:tab w:val="left" w:pos="441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Родители несут полную ответственность за воспитание и содержание</w:t>
      </w:r>
      <w:r w:rsidR="006836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836F5" w:rsidRDefault="006836F5" w:rsidP="00EB2F62">
      <w:pPr>
        <w:tabs>
          <w:tab w:val="center" w:pos="2554"/>
          <w:tab w:val="left" w:pos="441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своих несовершеннолетних детей  </w:t>
      </w:r>
    </w:p>
    <w:p w:rsidR="00EB2F62" w:rsidRDefault="006836F5" w:rsidP="00EB2F62">
      <w:pPr>
        <w:tabs>
          <w:tab w:val="center" w:pos="2554"/>
          <w:tab w:val="left" w:pos="441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по ч.1 ст. 5.35 КоАП РФ.</w:t>
      </w:r>
    </w:p>
    <w:p w:rsidR="00EB2F62" w:rsidRDefault="00EB2F62" w:rsidP="00DB7C5A">
      <w:pPr>
        <w:tabs>
          <w:tab w:val="center" w:pos="2554"/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7C5A" w:rsidRPr="00DB7C5A" w:rsidRDefault="00DB7C5A" w:rsidP="00DB7C5A">
      <w:pPr>
        <w:tabs>
          <w:tab w:val="center" w:pos="2554"/>
          <w:tab w:val="left" w:pos="44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B7C5A">
        <w:rPr>
          <w:rFonts w:ascii="Times New Roman" w:hAnsi="Times New Roman" w:cs="Times New Roman"/>
        </w:rPr>
        <w:t xml:space="preserve">Административная ответственность наступает </w:t>
      </w:r>
      <w:r w:rsidRPr="00DB7C5A">
        <w:rPr>
          <w:rFonts w:ascii="Times New Roman" w:hAnsi="Times New Roman" w:cs="Times New Roman"/>
          <w:b/>
        </w:rPr>
        <w:t>с 14 лет, уголовная – с 16 лет.</w:t>
      </w:r>
    </w:p>
    <w:p w:rsidR="00DB7C5A" w:rsidRDefault="00DB7C5A" w:rsidP="00DB7C5A">
      <w:pPr>
        <w:tabs>
          <w:tab w:val="center" w:pos="2554"/>
          <w:tab w:val="left" w:pos="44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B7C5A">
        <w:rPr>
          <w:rFonts w:ascii="Times New Roman" w:hAnsi="Times New Roman" w:cs="Times New Roman"/>
        </w:rPr>
        <w:t xml:space="preserve">За правонарушения, совершенные несовершеннолетними до 14 лет, </w:t>
      </w:r>
      <w:r w:rsidR="00EB2F62">
        <w:rPr>
          <w:rFonts w:ascii="Times New Roman" w:hAnsi="Times New Roman" w:cs="Times New Roman"/>
        </w:rPr>
        <w:t>административную ответственность несут родители.</w:t>
      </w:r>
    </w:p>
    <w:p w:rsidR="00EB2F62" w:rsidRDefault="00EB2F62" w:rsidP="00DB7C5A">
      <w:pPr>
        <w:tabs>
          <w:tab w:val="center" w:pos="2554"/>
          <w:tab w:val="left" w:pos="4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Несовершеннолетним, которым не исполнилось 16 лет, могут  находиться  в вечернее время суток  на улице без сопровождения взрослых до 23.00.</w:t>
      </w:r>
    </w:p>
    <w:p w:rsidR="00EB2F62" w:rsidRPr="00DB7C5A" w:rsidRDefault="00EB2F62" w:rsidP="00DB7C5A">
      <w:pPr>
        <w:tabs>
          <w:tab w:val="center" w:pos="2554"/>
          <w:tab w:val="left" w:pos="44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23.00 до  06.00 обязательно сопровождение  родителями или  лицами по поручению родителей.</w:t>
      </w:r>
    </w:p>
    <w:p w:rsidR="005E06DE" w:rsidRDefault="005E06DE" w:rsidP="005E06DE">
      <w:pPr>
        <w:tabs>
          <w:tab w:val="center" w:pos="2554"/>
          <w:tab w:val="left" w:pos="441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06DE" w:rsidRDefault="005E06DE" w:rsidP="005E06DE">
      <w:pPr>
        <w:tabs>
          <w:tab w:val="center" w:pos="2554"/>
          <w:tab w:val="left" w:pos="441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06DE" w:rsidRPr="005E06DE" w:rsidRDefault="005E06DE" w:rsidP="005E06DE">
      <w:pPr>
        <w:tabs>
          <w:tab w:val="center" w:pos="2554"/>
          <w:tab w:val="left" w:pos="441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06DE">
        <w:rPr>
          <w:rFonts w:ascii="Times New Roman" w:hAnsi="Times New Roman" w:cs="Times New Roman"/>
          <w:b/>
          <w:color w:val="FF0000"/>
          <w:sz w:val="24"/>
          <w:szCs w:val="24"/>
        </w:rPr>
        <w:t>Единый телефон доверия</w:t>
      </w:r>
    </w:p>
    <w:p w:rsidR="005E06DE" w:rsidRPr="005E06DE" w:rsidRDefault="005E06DE" w:rsidP="005E06DE">
      <w:pPr>
        <w:tabs>
          <w:tab w:val="center" w:pos="2554"/>
          <w:tab w:val="left" w:pos="441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06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для детей и родителей: </w:t>
      </w:r>
    </w:p>
    <w:p w:rsidR="00264827" w:rsidRPr="00E13608" w:rsidRDefault="005E06DE" w:rsidP="005E06DE">
      <w:pPr>
        <w:tabs>
          <w:tab w:val="center" w:pos="2554"/>
          <w:tab w:val="left" w:pos="4410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06DE">
        <w:rPr>
          <w:rFonts w:ascii="Times New Roman" w:hAnsi="Times New Roman" w:cs="Times New Roman"/>
          <w:b/>
          <w:color w:val="FF0000"/>
          <w:sz w:val="24"/>
          <w:szCs w:val="24"/>
        </w:rPr>
        <w:t>тел. 88002000122</w:t>
      </w:r>
      <w:r w:rsidR="00DB7C5A">
        <w:rPr>
          <w:rFonts w:ascii="Times New Roman" w:hAnsi="Times New Roman" w:cs="Times New Roman"/>
          <w:b/>
          <w:color w:val="FF0000"/>
          <w:sz w:val="36"/>
          <w:szCs w:val="36"/>
        </w:rPr>
        <w:br w:type="column"/>
      </w:r>
      <w:r w:rsidR="00264827" w:rsidRPr="00E1360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Общие правила безопасности детей </w:t>
      </w:r>
    </w:p>
    <w:p w:rsidR="00264827" w:rsidRPr="00E13608" w:rsidRDefault="00264827" w:rsidP="00264827">
      <w:pPr>
        <w:tabs>
          <w:tab w:val="center" w:pos="2554"/>
          <w:tab w:val="left" w:pos="441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36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летних каникулах</w:t>
      </w:r>
    </w:p>
    <w:p w:rsidR="00264827" w:rsidRPr="00E62EFB" w:rsidRDefault="00264827" w:rsidP="00264827">
      <w:pPr>
        <w:tabs>
          <w:tab w:val="center" w:pos="2554"/>
          <w:tab w:val="left" w:pos="441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</w:t>
      </w:r>
      <w:r w:rsidRPr="00E62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гда помнить правила поведения:</w:t>
      </w:r>
    </w:p>
    <w:p w:rsidR="00264827" w:rsidRPr="00E62EFB" w:rsidRDefault="00264827" w:rsidP="00DB7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2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E62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лесу (От укусов клещей поможет защититься головной убор и одежда, закрывающая ноги и руки.</w:t>
      </w:r>
      <w:proofErr w:type="gramEnd"/>
      <w:r w:rsidRPr="00E62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Применяйте специальные средства по отпугиванию насекомых. Избегайте контакта с осами, пчелами, шмелями и шершнями. Их укусы болезненны и могут вызвать аллергическую реакцию и даже нанести ребенку психологическую травму. </w:t>
      </w:r>
      <w:proofErr w:type="gramStart"/>
      <w:r w:rsidRPr="00E62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Держите в аптечке средство для лечения укусов насекомых.)</w:t>
      </w:r>
      <w:proofErr w:type="gramEnd"/>
    </w:p>
    <w:p w:rsidR="00264827" w:rsidRDefault="00264827" w:rsidP="00DB7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E62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время массовых мероприятий при скоплении граждан. Человек, находящийся в толпе, подвергается опасности из-за возможности возникновения давки; возможного проявления агрессии со стороны участников мероприятия (футбольных фанатов, хулиганов, участников митинга.) возможности столкновения с сотрудниками органов правопорядка (при участии в акциях протеста).</w:t>
      </w:r>
    </w:p>
    <w:p w:rsidR="00264827" w:rsidRPr="00E62EFB" w:rsidRDefault="00264827" w:rsidP="00E136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62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Остерегайтесь вовлечения Ваших детей в </w:t>
      </w:r>
      <w:r w:rsidRPr="00E62E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группировки антиобщественной направленности</w:t>
      </w:r>
      <w:r w:rsidR="00E136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E13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64827" w:rsidRDefault="00264827" w:rsidP="00DB7C5A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62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Расскажите детям об </w:t>
      </w:r>
      <w:r w:rsidRPr="00E62E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опасности экстремальных </w:t>
      </w:r>
      <w:proofErr w:type="spellStart"/>
      <w:r w:rsidRPr="00E62E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селфи</w:t>
      </w:r>
      <w:proofErr w:type="spellEnd"/>
      <w:r w:rsidRPr="00E62E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E62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 заброшенных, в недостроенных зданиях, на строительных объектах, на поездах и железной дороге, на крышах высотных зданий).</w:t>
      </w:r>
      <w:proofErr w:type="gramEnd"/>
    </w:p>
    <w:p w:rsidR="00E13608" w:rsidRDefault="00E13608" w:rsidP="00264827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13608" w:rsidRDefault="00E13608" w:rsidP="00264827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64827" w:rsidRPr="00E13608" w:rsidRDefault="00264827" w:rsidP="00264827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136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Безопасность на воде</w:t>
      </w:r>
    </w:p>
    <w:p w:rsidR="00E13608" w:rsidRDefault="00264827" w:rsidP="00E136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663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отпускайте</w:t>
      </w:r>
      <w:r w:rsidRPr="0066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несовершеннолетних детей на водные объекты </w:t>
      </w:r>
      <w:r w:rsidRPr="00663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одних без присмотра;</w:t>
      </w:r>
      <w:r w:rsidRPr="0066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4827" w:rsidRPr="0066338A" w:rsidRDefault="00264827" w:rsidP="00E1360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поручайте</w:t>
      </w:r>
      <w:r w:rsidRPr="0066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своим </w:t>
      </w:r>
      <w:r w:rsidRPr="00663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старшим детям, в</w:t>
      </w:r>
      <w:r w:rsidRPr="0066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несовершеннолетним, присмотр на воде </w:t>
      </w:r>
      <w:r w:rsidRPr="00663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младшими детьми</w:t>
      </w:r>
      <w:r w:rsidRPr="0066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3608" w:rsidRDefault="00264827" w:rsidP="00E136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показывайте негативный пример, купаясь в местах, где купание ЗАПРЕЩЕНО</w:t>
      </w:r>
      <w:r w:rsidR="00E1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D181C" w:rsidRDefault="00E13608" w:rsidP="00E136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264827" w:rsidRPr="00663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ыучите с детьми наизусть телефоны экстренных служб спасения</w:t>
      </w:r>
      <w:r w:rsidR="00264827" w:rsidRPr="0066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куда дети могут позвонить, если вас не окажется рядом; </w:t>
      </w:r>
      <w:r w:rsidR="00264827" w:rsidRPr="00663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главная задача, если они видят тонущего человека</w:t>
      </w:r>
      <w:r w:rsidR="00264827" w:rsidRPr="0066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растеряться, а очень </w:t>
      </w:r>
      <w:r w:rsidR="00264827" w:rsidRPr="00663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быстро и громко позвать на помощь взрослых</w:t>
      </w:r>
      <w:r w:rsidR="00264827" w:rsidRPr="0066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набрать номер службы спасения).</w:t>
      </w:r>
      <w:r w:rsidR="00264827" w:rsidRPr="00F3229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gramEnd"/>
    </w:p>
    <w:p w:rsidR="00E13608" w:rsidRDefault="00E13608" w:rsidP="00264827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13608" w:rsidRDefault="00E13608" w:rsidP="00E1360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136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ЕДДС </w:t>
      </w:r>
      <w:r w:rsidR="005E06D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Октябрьского МР</w:t>
      </w:r>
    </w:p>
    <w:p w:rsidR="005E06DE" w:rsidRPr="00E13608" w:rsidRDefault="005E06DE" w:rsidP="005E06D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136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Тел. 22-2-08</w:t>
      </w:r>
      <w:r w:rsidR="006836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5E06DE" w:rsidRDefault="005E06DE" w:rsidP="00E1360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13608" w:rsidRPr="00E13608" w:rsidRDefault="006836F5" w:rsidP="00E1360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Экстренная</w:t>
      </w:r>
      <w:r w:rsidR="00E136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служб</w:t>
      </w:r>
      <w:r w:rsidR="00C76FB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 спасения</w:t>
      </w:r>
      <w:r w:rsidR="00E136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5E06DE" w:rsidRDefault="005E06DE" w:rsidP="005E06D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Тел. 112</w:t>
      </w:r>
      <w:r w:rsidR="006836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B8784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(</w:t>
      </w:r>
      <w:r w:rsidR="006836F5" w:rsidRPr="006836F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круглосуточно и бесплатно с любых операторов связи</w:t>
      </w:r>
      <w:r w:rsidR="00B8784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, стационарных телефонов, таксофонов</w:t>
      </w:r>
      <w:r w:rsidR="006836F5" w:rsidRPr="006836F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)</w:t>
      </w:r>
      <w:r w:rsidR="006836F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.</w:t>
      </w:r>
    </w:p>
    <w:p w:rsidR="006836F5" w:rsidRDefault="006836F5" w:rsidP="005E06D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64827" w:rsidRPr="00E13608" w:rsidRDefault="00DB7C5A" w:rsidP="00E13608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 w:type="column"/>
      </w:r>
      <w:r w:rsidR="00264827" w:rsidRPr="00E136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Безопасность на дороге</w:t>
      </w:r>
    </w:p>
    <w:p w:rsidR="00E13608" w:rsidRDefault="00264827" w:rsidP="00E136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63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ередвижение в наушниках опасно для жизни</w:t>
      </w:r>
      <w:r w:rsidRPr="0066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(особенно на пешеходном переходе и железнодорожном переезде). Пересекать улицу надо прямо, а не наискось. Переходить улицу можно </w:t>
      </w:r>
      <w:r w:rsidRPr="00663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только по пешеходным переходам</w:t>
      </w:r>
      <w:r w:rsidRPr="0066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13608" w:rsidRDefault="00264827" w:rsidP="00E136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обозначаются специальным </w:t>
      </w:r>
      <w:r w:rsidRPr="00663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 «Пешеходный переход».</w:t>
      </w:r>
      <w:r w:rsidRPr="0066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4827" w:rsidRPr="00E13608" w:rsidRDefault="00E13608" w:rsidP="00E136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64827" w:rsidRPr="00663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Нельзя играть на проезжей части дороги.</w:t>
      </w:r>
      <w:r w:rsidR="00264827" w:rsidRPr="0066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использовании роликовых коньков, скейтбордов и самокатов, помнить, что проезжая часть не предназначена для их использования, кататься по тротуару, на специальных площадках. </w:t>
      </w:r>
      <w:r w:rsidR="00264827" w:rsidRPr="00663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допускайте вождения несовершеннолетними скутеров, мопедов, мотоциклов, автомобилей.</w:t>
      </w:r>
      <w:r w:rsidR="00264827" w:rsidRPr="0066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Если Вы купили ребенку велосипед (мопед, скутер, мотоцикл), сначала выучите вместе правила дорожного движения и научитесь кататься на закрытой площадке, </w:t>
      </w:r>
      <w:r w:rsidR="00264827" w:rsidRPr="00663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получите водительские права</w:t>
      </w:r>
      <w:r w:rsidR="00264827" w:rsidRPr="0066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64827" w:rsidRPr="00663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(после 16 лет) </w:t>
      </w:r>
      <w:r w:rsidR="00264827" w:rsidRPr="0066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управления мопедом, скутером, мотоциклом и необходимые документы на механическое транспортное средство.</w:t>
      </w:r>
    </w:p>
    <w:p w:rsidR="00264827" w:rsidRPr="0066338A" w:rsidRDefault="00264827" w:rsidP="005D181C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перевозке детей до </w:t>
      </w:r>
      <w:r w:rsidR="00E1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6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в автомобилях обязательно используйте специальные детские удерживающие устройства, значительно снижающие риск </w:t>
      </w:r>
      <w:proofErr w:type="spellStart"/>
      <w:r w:rsidRPr="0066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</w:t>
      </w:r>
      <w:bookmarkStart w:id="0" w:name="_GoBack"/>
      <w:bookmarkEnd w:id="0"/>
      <w:r w:rsidRPr="0066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proofErr w:type="spellEnd"/>
      <w:r w:rsidRPr="0066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тяжесть последствий дорожно-транспортных происшествий.</w:t>
      </w:r>
    </w:p>
    <w:p w:rsidR="00C84310" w:rsidRDefault="00C84310"/>
    <w:sectPr w:rsidR="00C84310" w:rsidSect="00264827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827"/>
    <w:rsid w:val="00163D55"/>
    <w:rsid w:val="00223741"/>
    <w:rsid w:val="00264827"/>
    <w:rsid w:val="00582EDE"/>
    <w:rsid w:val="005D181C"/>
    <w:rsid w:val="005E06DE"/>
    <w:rsid w:val="006836F5"/>
    <w:rsid w:val="00A10AA0"/>
    <w:rsid w:val="00A345C5"/>
    <w:rsid w:val="00B87846"/>
    <w:rsid w:val="00C76FBB"/>
    <w:rsid w:val="00C84310"/>
    <w:rsid w:val="00DB7C5A"/>
    <w:rsid w:val="00E13608"/>
    <w:rsid w:val="00EB2F62"/>
    <w:rsid w:val="00F24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8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D18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dnokt@post.ea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Postoenko_RA</dc:creator>
  <cp:lastModifiedBy>777</cp:lastModifiedBy>
  <cp:revision>11</cp:revision>
  <cp:lastPrinted>2021-05-19T23:05:00Z</cp:lastPrinted>
  <dcterms:created xsi:type="dcterms:W3CDTF">2021-05-14T01:08:00Z</dcterms:created>
  <dcterms:modified xsi:type="dcterms:W3CDTF">2021-05-19T23:07:00Z</dcterms:modified>
</cp:coreProperties>
</file>