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F4" w:rsidRDefault="00E92DF4" w:rsidP="00E9060F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Льготы по оплате проезда детей </w:t>
      </w:r>
      <w:r w:rsidR="00E9060F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воздушн</w:t>
      </w:r>
      <w:r w:rsidR="00E9060F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м, водн</w:t>
      </w:r>
      <w:r w:rsidR="00E9060F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 и железнодорожн</w:t>
      </w:r>
      <w:r w:rsidR="00E9060F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 транспорт</w:t>
      </w:r>
      <w:r w:rsidR="00E9060F">
        <w:rPr>
          <w:b/>
          <w:bCs/>
          <w:color w:val="000000"/>
          <w:sz w:val="28"/>
          <w:szCs w:val="28"/>
        </w:rPr>
        <w:t>е</w:t>
      </w:r>
    </w:p>
    <w:p w:rsidR="00871A99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Пассажиры имеют право бесплатно провозить </w:t>
      </w:r>
      <w:r w:rsidR="00EC6451">
        <w:rPr>
          <w:color w:val="000000"/>
          <w:sz w:val="28"/>
          <w:szCs w:val="28"/>
        </w:rPr>
        <w:t>детей до</w:t>
      </w:r>
      <w:r>
        <w:rPr>
          <w:color w:val="000000"/>
          <w:sz w:val="28"/>
          <w:szCs w:val="28"/>
        </w:rPr>
        <w:t xml:space="preserve"> пяти лет - в поездах и на речных судах, детей до двух лет - на самолетах.</w:t>
      </w:r>
    </w:p>
    <w:p w:rsidR="00E92DF4" w:rsidRPr="00871A99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до десяти лет предоставляются скидки на оплату проезда в поездах, а до 12 лет - на самолетах. Также существуют льготы для школьников, детей-сирот и детей-инвалидов.</w:t>
      </w:r>
    </w:p>
    <w:p w:rsidR="00E92DF4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 Пассажир самолета имеет право перевозить с собой одного ребенка до двух лет без предоставления ему отдельного места на внутренних рейсах - бесплатно, на международных рейсах - со скидкой в размере 90% от нормального или специального тарифа, если отсутствуют особые условия применения специального тарифа. </w:t>
      </w:r>
      <w:r w:rsidR="00FB7338" w:rsidRPr="00FB7338">
        <w:rPr>
          <w:color w:val="000000"/>
          <w:sz w:val="28"/>
          <w:szCs w:val="28"/>
        </w:rPr>
        <w:t xml:space="preserve">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</w:t>
      </w:r>
      <w:r w:rsidR="00FB7338">
        <w:rPr>
          <w:color w:val="000000"/>
          <w:sz w:val="28"/>
          <w:szCs w:val="28"/>
        </w:rPr>
        <w:t>50 %</w:t>
      </w:r>
      <w:r w:rsidR="00FB7338" w:rsidRPr="00FB7338">
        <w:rPr>
          <w:color w:val="000000"/>
          <w:sz w:val="28"/>
          <w:szCs w:val="28"/>
        </w:rPr>
        <w:t xml:space="preserve"> от нормального или специального тарифа</w:t>
      </w:r>
      <w:r w:rsidR="00FB7338">
        <w:rPr>
          <w:color w:val="000000"/>
          <w:sz w:val="28"/>
          <w:szCs w:val="28"/>
        </w:rPr>
        <w:t>.</w:t>
      </w:r>
    </w:p>
    <w:p w:rsidR="00E92DF4" w:rsidRDefault="00FB7338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</w:t>
      </w:r>
      <w:r w:rsidR="00E92DF4">
        <w:rPr>
          <w:color w:val="000000"/>
          <w:sz w:val="28"/>
          <w:szCs w:val="28"/>
        </w:rPr>
        <w:t>еревозка других детей до двух лет, а также детей от двух до 12 лет с предоставлением им отдельных мест оплачивается со скидкой в размере 50%.</w:t>
      </w:r>
    </w:p>
    <w:p w:rsidR="00E92DF4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проезде в поездах дальнего следования пассажир имеет право провозить с собой одного ребенка не старше пяти лет без предоставления ему отдельного места - бесплатно, детей от пяти до десяти лет - с оплатой в соответствии с тарифом на перевозку детей.</w:t>
      </w:r>
    </w:p>
    <w:p w:rsidR="00E92DF4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проезде в поездах пригородного сообщения пассажир вправе провозить с собой детей не старше пяти лет - бесплатно, детей от пяти до семи лет - с оплатой по льготному тарифу.</w:t>
      </w:r>
    </w:p>
    <w:p w:rsidR="00E92DF4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 проезде внутренним водным транспортом пассажир вправе провозить с собой одного ребенка не старше пяти лет без предоставления ему отдельного места - бесплатно, детей не старше десяти лет - с оплатой по льготному тарифу </w:t>
      </w:r>
    </w:p>
    <w:p w:rsidR="00E92DF4" w:rsidRDefault="00E92DF4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 проезде по договору морской перевозки </w:t>
      </w:r>
      <w:r w:rsidR="00FB7338">
        <w:rPr>
          <w:color w:val="000000"/>
          <w:sz w:val="28"/>
          <w:szCs w:val="28"/>
        </w:rPr>
        <w:t xml:space="preserve">пассажиру предоставляется право </w:t>
      </w:r>
      <w:r>
        <w:rPr>
          <w:color w:val="000000"/>
          <w:sz w:val="28"/>
          <w:szCs w:val="28"/>
        </w:rPr>
        <w:t>перевозить с собой одного ребенка не старше двух лет без предоставления ему отдельного места на внутренних рейсах - бесплатно, на международных рейсах - по льготному тарифу. Другие дети не старше двух лет, а также дети от двух до 12 лет перевозятся по льготному тарифу с пр</w:t>
      </w:r>
      <w:r w:rsidR="00FB7338">
        <w:rPr>
          <w:color w:val="000000"/>
          <w:sz w:val="28"/>
          <w:szCs w:val="28"/>
        </w:rPr>
        <w:t>едоставлением им отдельных мест.</w:t>
      </w:r>
    </w:p>
    <w:p w:rsidR="00E92DF4" w:rsidRDefault="00871A99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Законодательством п</w:t>
      </w:r>
      <w:r w:rsidR="00E92DF4">
        <w:rPr>
          <w:color w:val="000000"/>
          <w:sz w:val="28"/>
          <w:szCs w:val="28"/>
        </w:rPr>
        <w:t xml:space="preserve">редусмотрены </w:t>
      </w:r>
      <w:r w:rsidR="00FB7338">
        <w:rPr>
          <w:color w:val="000000"/>
          <w:sz w:val="28"/>
          <w:szCs w:val="28"/>
        </w:rPr>
        <w:t xml:space="preserve">также </w:t>
      </w:r>
      <w:r w:rsidR="00E92DF4">
        <w:rPr>
          <w:color w:val="000000"/>
          <w:sz w:val="28"/>
          <w:szCs w:val="28"/>
        </w:rPr>
        <w:t>льготы по оплате проезда детей, относящихся к опр</w:t>
      </w:r>
      <w:r w:rsidR="00FB7338">
        <w:rPr>
          <w:color w:val="000000"/>
          <w:sz w:val="28"/>
          <w:szCs w:val="28"/>
        </w:rPr>
        <w:t>еделенным социальным категориям</w:t>
      </w:r>
      <w:r w:rsidR="00E92DF4">
        <w:rPr>
          <w:color w:val="000000"/>
          <w:sz w:val="28"/>
          <w:szCs w:val="28"/>
        </w:rPr>
        <w:t>:</w:t>
      </w:r>
    </w:p>
    <w:p w:rsidR="00871A99" w:rsidRDefault="00871A99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дети-инвалиды имеют право на бесплатный проезд на пригородном железнодорожном, а также на междугороднем транспорте к месту лечения и обратно - на себя и на сопровождающих их лиц;</w:t>
      </w:r>
    </w:p>
    <w:p w:rsidR="00E92DF4" w:rsidRDefault="00871A99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E92DF4">
        <w:rPr>
          <w:color w:val="000000"/>
          <w:sz w:val="28"/>
          <w:szCs w:val="28"/>
        </w:rPr>
        <w:t xml:space="preserve"> дети-сироты и дети, оставшиеся без попечения родителей, обучающиеся по очной форме обучения по основным профессиональным образовательным программам за счет средств федерального бюджета, имеют право на бесплатный проезд на городском и пригородном транспорте (в </w:t>
      </w:r>
      <w:r w:rsidR="00E92DF4">
        <w:rPr>
          <w:color w:val="000000"/>
          <w:sz w:val="28"/>
          <w:szCs w:val="28"/>
        </w:rPr>
        <w:lastRenderedPageBreak/>
        <w:t>сельской местности - также на внутрирайонном транспорте, кроме такси) и бесплатный проезд один раз в год к месту жительства и обратно к месту учебы;</w:t>
      </w:r>
    </w:p>
    <w:p w:rsidR="00E92DF4" w:rsidRDefault="00871A99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E92DF4">
        <w:rPr>
          <w:color w:val="000000"/>
          <w:sz w:val="28"/>
          <w:szCs w:val="28"/>
        </w:rPr>
        <w:t xml:space="preserve"> школьники (кроме проживающих в сельской местности) и учащиеся средних специальных учебных заведений и дневных отделений вузов имеют право на проезд со скидкой в размере 50% в пригородных поездах в период с 1 сентября по 15 июня.</w:t>
      </w:r>
    </w:p>
    <w:p w:rsidR="00E92DF4" w:rsidRDefault="00FB7338" w:rsidP="00871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</w:t>
      </w:r>
      <w:r w:rsidR="00E92DF4">
        <w:rPr>
          <w:color w:val="000000"/>
          <w:sz w:val="28"/>
          <w:szCs w:val="28"/>
        </w:rPr>
        <w:t>раво льготного проезда детям, относящимся к иным категориям</w:t>
      </w:r>
      <w:r>
        <w:rPr>
          <w:color w:val="000000"/>
          <w:sz w:val="28"/>
          <w:szCs w:val="28"/>
        </w:rPr>
        <w:t xml:space="preserve">, также может предоставляться </w:t>
      </w:r>
      <w:r w:rsidRPr="00FB7338">
        <w:rPr>
          <w:color w:val="000000"/>
          <w:sz w:val="28"/>
          <w:szCs w:val="28"/>
        </w:rPr>
        <w:t>региональным</w:t>
      </w:r>
      <w:r>
        <w:rPr>
          <w:color w:val="000000"/>
          <w:sz w:val="28"/>
          <w:szCs w:val="28"/>
        </w:rPr>
        <w:t xml:space="preserve"> законодательством.</w:t>
      </w:r>
    </w:p>
    <w:p w:rsidR="009C04DA" w:rsidRPr="00BD500D" w:rsidRDefault="009C04DA" w:rsidP="00BD50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00D" w:rsidRPr="00BD500D" w:rsidRDefault="00BD500D" w:rsidP="00BD500D">
      <w:pPr>
        <w:jc w:val="right"/>
        <w:rPr>
          <w:rFonts w:ascii="Times New Roman" w:hAnsi="Times New Roman" w:cs="Times New Roman"/>
          <w:sz w:val="28"/>
          <w:szCs w:val="28"/>
        </w:rPr>
      </w:pPr>
      <w:r w:rsidRPr="00BD500D">
        <w:rPr>
          <w:rFonts w:ascii="Times New Roman" w:hAnsi="Times New Roman" w:cs="Times New Roman"/>
          <w:sz w:val="28"/>
          <w:szCs w:val="28"/>
        </w:rPr>
        <w:t>Биробиджанская транспортная прокуратура</w:t>
      </w:r>
    </w:p>
    <w:sectPr w:rsidR="00BD500D" w:rsidRPr="00BD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F"/>
    <w:rsid w:val="0048760F"/>
    <w:rsid w:val="00871A99"/>
    <w:rsid w:val="009C04DA"/>
    <w:rsid w:val="00BD500D"/>
    <w:rsid w:val="00E9060F"/>
    <w:rsid w:val="00E92DF4"/>
    <w:rsid w:val="00EC6451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686"/>
  <w15:chartTrackingRefBased/>
  <w15:docId w15:val="{00A8B393-A6CA-4C4D-A344-533721B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D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2019-03-11T05:56:00Z</cp:lastPrinted>
  <dcterms:created xsi:type="dcterms:W3CDTF">2019-03-11T05:57:00Z</dcterms:created>
  <dcterms:modified xsi:type="dcterms:W3CDTF">2019-03-13T10:10:00Z</dcterms:modified>
</cp:coreProperties>
</file>