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3" w:rsidRPr="001C7B54" w:rsidRDefault="00DC0E23" w:rsidP="00DC0E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мобилизованными гражданами сохранят рабочие места</w:t>
      </w:r>
    </w:p>
    <w:bookmarkEnd w:id="0"/>
    <w:p w:rsidR="00DC0E23" w:rsidRPr="001C7B54" w:rsidRDefault="00DC0E23" w:rsidP="00DC0E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РФ «</w:t>
      </w:r>
      <w:r w:rsidRPr="001C7B54">
        <w:rPr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>
        <w:rPr>
          <w:sz w:val="28"/>
          <w:szCs w:val="28"/>
        </w:rPr>
        <w:t>»</w:t>
      </w:r>
      <w:r w:rsidRPr="001C7B54">
        <w:rPr>
          <w:sz w:val="28"/>
          <w:szCs w:val="28"/>
          <w:shd w:val="clear" w:color="auto" w:fill="FFFFFF"/>
        </w:rPr>
        <w:t> установлено, что прекращение трудовых договоров по п.1 ч.1 ст.83 Трудового Кодекса РФ (призыв работника на военную службу или направление его на заменяющую ее альтернативную гражданскую службу</w:t>
      </w:r>
      <w:proofErr w:type="gramStart"/>
      <w:r w:rsidRPr="001C7B54">
        <w:rPr>
          <w:sz w:val="28"/>
          <w:szCs w:val="28"/>
          <w:shd w:val="clear" w:color="auto" w:fill="FFFFFF"/>
        </w:rPr>
        <w:t>),  не</w:t>
      </w:r>
      <w:proofErr w:type="gramEnd"/>
      <w:r w:rsidRPr="001C7B54">
        <w:rPr>
          <w:sz w:val="28"/>
          <w:szCs w:val="28"/>
          <w:shd w:val="clear" w:color="auto" w:fill="FFFFFF"/>
        </w:rPr>
        <w:t xml:space="preserve"> допускается в отношении граждан, призванных на военную службу по мобилизации.</w:t>
      </w:r>
    </w:p>
    <w:p w:rsidR="00DC0E23" w:rsidRPr="001C7B54" w:rsidRDefault="00DC0E23" w:rsidP="00DC0E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Таким образом, трудовые договоры и служебные контракты с гражданами, призванными по частичной мобилизации, будут приостановлены, но не расторгнуты. За мобилизованными гражданами сохранят рабочие места.</w:t>
      </w:r>
    </w:p>
    <w:p w:rsidR="00DC0E23" w:rsidRPr="001C7B54" w:rsidRDefault="00DC0E23" w:rsidP="00DC0E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  <w:shd w:val="clear" w:color="auto" w:fill="FFFFFF"/>
        </w:rPr>
        <w:t>Действие постановления распространяется на правоотношения, возникшие с 21 сентября 2022 г.</w:t>
      </w:r>
    </w:p>
    <w:p w:rsidR="001814C0" w:rsidRPr="00DC0E23" w:rsidRDefault="001814C0" w:rsidP="00DC0E23"/>
    <w:sectPr w:rsidR="001814C0" w:rsidRPr="00D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57644A"/>
    <w:rsid w:val="00857B8A"/>
    <w:rsid w:val="00AE2594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2022-10-27T03:48:00Z</dcterms:created>
  <dcterms:modified xsi:type="dcterms:W3CDTF">2022-10-27T04:07:00Z</dcterms:modified>
</cp:coreProperties>
</file>