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EF" w:rsidRPr="009D1BEF" w:rsidRDefault="009D1BEF" w:rsidP="009D1BE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r w:rsidRPr="009D1BEF">
        <w:rPr>
          <w:b/>
          <w:bCs/>
          <w:sz w:val="28"/>
          <w:szCs w:val="28"/>
          <w:shd w:val="clear" w:color="auto" w:fill="FFFFFF"/>
        </w:rPr>
        <w:t>Особенности государственного контроля в 2023 году</w:t>
      </w:r>
    </w:p>
    <w:bookmarkEnd w:id="0"/>
    <w:p w:rsidR="009D1BEF" w:rsidRPr="001678F0" w:rsidRDefault="009D1BEF" w:rsidP="009D1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8F0">
        <w:rPr>
          <w:sz w:val="28"/>
          <w:szCs w:val="28"/>
        </w:rPr>
        <w:t>С 03 октября 2022 действуют изменения, внесенные в постановление Правительства РФ от 10.03.2022 № 336, касающиеся особенностей государственного контроля субъектов предпринимательской деятельности.</w:t>
      </w:r>
    </w:p>
    <w:p w:rsidR="009D1BEF" w:rsidRPr="001678F0" w:rsidRDefault="009D1BEF" w:rsidP="009D1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8F0">
        <w:rPr>
          <w:sz w:val="28"/>
          <w:szCs w:val="28"/>
        </w:rPr>
        <w:t>Установлено, что плановые контрольные (надзорные) мероприятия, плановые проверки в 2023 году будут осуществляться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9D1BEF" w:rsidRPr="001678F0" w:rsidRDefault="009D1BEF" w:rsidP="009D1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8F0">
        <w:rPr>
          <w:sz w:val="28"/>
          <w:szCs w:val="28"/>
        </w:rPr>
        <w:t>Названные ограничения не распространяются на виды государственного контроля (надзора), порядок организации и осуществления которых регулируется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риск-ориентированный подход.</w:t>
      </w:r>
    </w:p>
    <w:p w:rsidR="009D1BEF" w:rsidRPr="001678F0" w:rsidRDefault="009D1BEF" w:rsidP="009D1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8F0">
        <w:rPr>
          <w:sz w:val="28"/>
          <w:szCs w:val="28"/>
        </w:rPr>
        <w:t>Также в этот период не будут проводиться плановые контрольные мероприятия в государственных и муниципальных учреждениях дошкольного, начального, основного и среднего общего образования.</w:t>
      </w:r>
    </w:p>
    <w:p w:rsidR="009D1BEF" w:rsidRPr="001678F0" w:rsidRDefault="009D1BEF" w:rsidP="009D1B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78F0">
        <w:rPr>
          <w:sz w:val="28"/>
          <w:szCs w:val="28"/>
        </w:rPr>
        <w:t>В случае нарушения прав следует обращаться к руководителю органа государственного контроля или в органы прокуратуры.</w:t>
      </w:r>
    </w:p>
    <w:p w:rsidR="001814C0" w:rsidRPr="00171E59" w:rsidRDefault="001814C0" w:rsidP="00171E59"/>
    <w:sectPr w:rsidR="001814C0" w:rsidRPr="0017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71E59"/>
    <w:rsid w:val="001814C0"/>
    <w:rsid w:val="0057644A"/>
    <w:rsid w:val="00857B8A"/>
    <w:rsid w:val="00987476"/>
    <w:rsid w:val="009D1BEF"/>
    <w:rsid w:val="00AE2594"/>
    <w:rsid w:val="00C9254A"/>
    <w:rsid w:val="00C94D59"/>
    <w:rsid w:val="00CF7A65"/>
    <w:rsid w:val="00D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11</cp:revision>
  <dcterms:created xsi:type="dcterms:W3CDTF">2022-10-27T03:48:00Z</dcterms:created>
  <dcterms:modified xsi:type="dcterms:W3CDTF">2022-10-27T04:18:00Z</dcterms:modified>
</cp:coreProperties>
</file>