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0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Какие категории работников имеют право на предоставление оплачиваемого отпуска в удобное время?</w:t>
      </w:r>
    </w:p>
    <w:bookmarkEnd w:id="0"/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</w:rPr>
      </w:pP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Право на предоставление оплачиваемого отпуска в удобное время имеют специальные категории работников, которые определены федеральными законами. К тем, у кого эта гарантия есть в силу закона, относятся, в частности, следующие работники: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имеющие трех и более детей в возрасте до 18 лет (до достижения младшим из них 14 лет);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отозванные из ежегодного оплачиваемого отпуска;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женщины - перед отпуском по беременности и родам или сразу после него либо по окончании отпуска по уходу за ребенком;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несовершеннолетние;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один из родителей (опекун, попечитель, приемный родитель), воспитывающий ребенка-инвалида в возрасте до 18 лет;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почетные доноры России;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которые получили или перенесли лучевую болезнь и другие заболевания, связанные с радиационным воздействием вследствие чернобыльской катастрофы или при работах по ликвидации ее последствий, инвалиды вследствие такой катастрофы.</w:t>
      </w:r>
    </w:p>
    <w:p w:rsidR="008E300A" w:rsidRPr="00E5093A" w:rsidRDefault="008E300A" w:rsidP="008E300A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Отметим, что некоторые из тех, кому полагается отпуск в удобное им время, вправе взять его не только после отработки у вас шести месяцев непрерывно, но и </w:t>
      </w:r>
      <w:hyperlink r:id="rId4" w:anchor="Par54" w:history="1">
        <w:r w:rsidRPr="00E5093A">
          <w:rPr>
            <w:rStyle w:val="a4"/>
            <w:sz w:val="28"/>
            <w:szCs w:val="28"/>
          </w:rPr>
          <w:t>раньше</w:t>
        </w:r>
      </w:hyperlink>
      <w:r w:rsidRPr="00E5093A">
        <w:rPr>
          <w:sz w:val="28"/>
          <w:szCs w:val="28"/>
        </w:rPr>
        <w:t>. К примеру, женщины - перед отпуском по беременности и родам или сразу после него, несовершеннолетние.</w:t>
      </w:r>
    </w:p>
    <w:p w:rsidR="00787A07" w:rsidRPr="00E5093A" w:rsidRDefault="00787A07" w:rsidP="008E300A">
      <w:pPr>
        <w:pStyle w:val="a3"/>
        <w:shd w:val="clear" w:color="auto" w:fill="F5F5F5"/>
        <w:spacing w:before="0" w:beforeAutospacing="0" w:after="0" w:afterAutospacing="0" w:line="315" w:lineRule="atLeast"/>
        <w:rPr>
          <w:sz w:val="28"/>
          <w:szCs w:val="28"/>
        </w:rPr>
      </w:pPr>
    </w:p>
    <w:p w:rsidR="001814C0" w:rsidRPr="00DD6328" w:rsidRDefault="001814C0" w:rsidP="00787A07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DD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2F4D3E"/>
    <w:rsid w:val="00462DD0"/>
    <w:rsid w:val="0058488D"/>
    <w:rsid w:val="005C6839"/>
    <w:rsid w:val="00613AF1"/>
    <w:rsid w:val="0061620E"/>
    <w:rsid w:val="007621A1"/>
    <w:rsid w:val="00787A07"/>
    <w:rsid w:val="00806EC9"/>
    <w:rsid w:val="008B2267"/>
    <w:rsid w:val="008E300A"/>
    <w:rsid w:val="0091453F"/>
    <w:rsid w:val="00957313"/>
    <w:rsid w:val="00A54207"/>
    <w:rsid w:val="00AE38F9"/>
    <w:rsid w:val="00B341A4"/>
    <w:rsid w:val="00C75E97"/>
    <w:rsid w:val="00CC0056"/>
    <w:rsid w:val="00DD6328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3BAD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Y:\!%D0%94%D0%BB%D1%8F%20%D0%BE%D1%82%D0%BF%D1%80%D0%B0%D0%B2%D0%BA%D0%B8\!%D0%94%D0%BB%D1%8F%20%D0%BE%D1%82%D0%BF%D1%80%D0%B0%D0%B2%D0%BA%D0%B8\2022%20%D0%B3%D0%BE%D0%B4\12%20%D0%94%D0%95%D0%9A%D0%90%D0%91%D0%A0%D0%AC\20.12.2022\%D0%9E%D1%84%D0%B8%D1%86%D0%B8%D0%B0%D0%BB%D1%8C%D0%BD%D0%BE%D0%B5%20%D0%BE%D0%BF%D1%83%D0%B1%D0%BB%D0%B8%D0%BA%D0%BE%D0%B2%D0%B0%D0%BD%D0%B8%D0%B5\%D0%9F%D1%80%D0%BE%D0%BA%20%D0%9B%D0%B5%D0%BD\%D0%94%D0%BE%D0%BA%D1%83%D0%BC%D0%B5%D0%BD%D1%82%20Microsoft%20Word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22</cp:revision>
  <dcterms:created xsi:type="dcterms:W3CDTF">2022-12-23T00:26:00Z</dcterms:created>
  <dcterms:modified xsi:type="dcterms:W3CDTF">2022-12-23T01:27:00Z</dcterms:modified>
</cp:coreProperties>
</file>