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4C" w:rsidRDefault="004B724C" w:rsidP="004B724C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  <w:shd w:val="clear" w:color="auto" w:fill="F5F5F5"/>
        </w:rPr>
      </w:pPr>
      <w:bookmarkStart w:id="0" w:name="_GoBack"/>
      <w:r w:rsidRPr="00E5093A">
        <w:rPr>
          <w:b/>
          <w:sz w:val="28"/>
          <w:szCs w:val="28"/>
          <w:shd w:val="clear" w:color="auto" w:fill="F5F5F5"/>
        </w:rPr>
        <w:t>Расширился перечень, имеющих право на получение статуса «ветеран боевых действий»</w:t>
      </w:r>
    </w:p>
    <w:bookmarkEnd w:id="0"/>
    <w:p w:rsidR="004B724C" w:rsidRPr="00E5093A" w:rsidRDefault="004B724C" w:rsidP="004B724C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  <w:shd w:val="clear" w:color="auto" w:fill="F5F5F5"/>
        </w:rPr>
      </w:pPr>
    </w:p>
    <w:p w:rsidR="004B724C" w:rsidRPr="00E5093A" w:rsidRDefault="004B724C" w:rsidP="004B724C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  <w:shd w:val="clear" w:color="auto" w:fill="F5F5F5"/>
        </w:rPr>
        <w:t>Федеральным законом от 21.11.2022 № 450-ФЗ «О внесении изменений в Федеральный закон «О ветеранах» к ветеранам боевых действий также стали относится: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 ставшие инвалидами вследствие ранения, контузии, увечья или заболевания, полученных в связи с исполнением обязанностей по контракту о пребывании в добровольческом формировании.</w:t>
      </w:r>
    </w:p>
    <w:p w:rsidR="00787A07" w:rsidRPr="00E5093A" w:rsidRDefault="00787A07" w:rsidP="004B724C">
      <w:pPr>
        <w:pStyle w:val="a3"/>
        <w:shd w:val="clear" w:color="auto" w:fill="F5F5F5"/>
        <w:spacing w:before="0" w:beforeAutospacing="0" w:after="0" w:afterAutospacing="0" w:line="315" w:lineRule="atLeast"/>
        <w:rPr>
          <w:sz w:val="28"/>
          <w:szCs w:val="28"/>
        </w:rPr>
      </w:pPr>
    </w:p>
    <w:p w:rsidR="001814C0" w:rsidRPr="00DD6328" w:rsidRDefault="001814C0" w:rsidP="00787A07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DD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E1455"/>
    <w:rsid w:val="001814C0"/>
    <w:rsid w:val="002F4D3E"/>
    <w:rsid w:val="00462DD0"/>
    <w:rsid w:val="004B724C"/>
    <w:rsid w:val="0058488D"/>
    <w:rsid w:val="005C6839"/>
    <w:rsid w:val="00613AF1"/>
    <w:rsid w:val="0061620E"/>
    <w:rsid w:val="007621A1"/>
    <w:rsid w:val="00787A07"/>
    <w:rsid w:val="00806EC9"/>
    <w:rsid w:val="008B2267"/>
    <w:rsid w:val="008E300A"/>
    <w:rsid w:val="0091453F"/>
    <w:rsid w:val="00957313"/>
    <w:rsid w:val="00A54207"/>
    <w:rsid w:val="00AE38F9"/>
    <w:rsid w:val="00B341A4"/>
    <w:rsid w:val="00C75E97"/>
    <w:rsid w:val="00CC0056"/>
    <w:rsid w:val="00DD6328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6184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23</cp:revision>
  <dcterms:created xsi:type="dcterms:W3CDTF">2022-12-23T00:26:00Z</dcterms:created>
  <dcterms:modified xsi:type="dcterms:W3CDTF">2022-12-23T01:29:00Z</dcterms:modified>
</cp:coreProperties>
</file>