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8D" w:rsidRDefault="0058488D" w:rsidP="0058488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bookmarkStart w:id="0" w:name="_GoBack"/>
      <w:r w:rsidRPr="00E5093A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С 01 марта 2023 года работодатели должны сообщать о том, что обучение по охране труда они хотят проводить своими силами</w:t>
      </w:r>
    </w:p>
    <w:bookmarkEnd w:id="0"/>
    <w:p w:rsidR="0058488D" w:rsidRPr="00E5093A" w:rsidRDefault="0058488D" w:rsidP="0058488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</w:p>
    <w:p w:rsidR="0058488D" w:rsidRPr="00E5093A" w:rsidRDefault="0058488D" w:rsidP="005848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E5093A">
        <w:rPr>
          <w:rFonts w:ascii="Times New Roman" w:hAnsi="Times New Roman" w:cs="Times New Roman"/>
          <w:sz w:val="28"/>
          <w:szCs w:val="28"/>
          <w:shd w:val="clear" w:color="auto" w:fill="F5F5F5"/>
        </w:rPr>
        <w:t>Организация или предприниматель, которые планируют обучать сотрудников требованиям охраны труда, оказанию первой помощи, применению средств индивидуальной защиты, </w:t>
      </w:r>
      <w:hyperlink r:id="rId4" w:history="1">
        <w:r w:rsidRPr="00E5093A">
          <w:rPr>
            <w:rStyle w:val="a4"/>
            <w:rFonts w:ascii="Times New Roman" w:hAnsi="Times New Roman" w:cs="Times New Roman"/>
            <w:sz w:val="28"/>
            <w:szCs w:val="28"/>
            <w:shd w:val="clear" w:color="auto" w:fill="F5F5F5"/>
          </w:rPr>
          <w:t>должны сообщить</w:t>
        </w:r>
      </w:hyperlink>
      <w:r w:rsidRPr="00E5093A">
        <w:rPr>
          <w:rFonts w:ascii="Times New Roman" w:hAnsi="Times New Roman" w:cs="Times New Roman"/>
          <w:sz w:val="28"/>
          <w:szCs w:val="28"/>
          <w:shd w:val="clear" w:color="auto" w:fill="F5F5F5"/>
        </w:rPr>
        <w:t> об этом в Министерство труда через личный кабинет в информационной системе ведомства. Министерство включает таких работодателей в </w:t>
      </w:r>
      <w:hyperlink r:id="rId5" w:history="1">
        <w:r w:rsidRPr="00E5093A">
          <w:rPr>
            <w:rStyle w:val="a4"/>
            <w:rFonts w:ascii="Times New Roman" w:hAnsi="Times New Roman" w:cs="Times New Roman"/>
            <w:sz w:val="28"/>
            <w:szCs w:val="28"/>
            <w:shd w:val="clear" w:color="auto" w:fill="F5F5F5"/>
          </w:rPr>
          <w:t>специальный реестр</w:t>
        </w:r>
      </w:hyperlink>
      <w:r w:rsidRPr="00E5093A">
        <w:rPr>
          <w:rFonts w:ascii="Times New Roman" w:hAnsi="Times New Roman" w:cs="Times New Roman"/>
          <w:sz w:val="28"/>
          <w:szCs w:val="28"/>
          <w:shd w:val="clear" w:color="auto" w:fill="F5F5F5"/>
        </w:rPr>
        <w:t>. В случае прекращения деятельности по обучению нужно снова </w:t>
      </w:r>
      <w:hyperlink r:id="rId6" w:history="1">
        <w:r w:rsidRPr="00E5093A">
          <w:rPr>
            <w:rStyle w:val="a4"/>
            <w:rFonts w:ascii="Times New Roman" w:hAnsi="Times New Roman" w:cs="Times New Roman"/>
            <w:sz w:val="28"/>
            <w:szCs w:val="28"/>
            <w:shd w:val="clear" w:color="auto" w:fill="F5F5F5"/>
          </w:rPr>
          <w:t>уведомить</w:t>
        </w:r>
      </w:hyperlink>
      <w:r w:rsidRPr="00E5093A">
        <w:rPr>
          <w:rFonts w:ascii="Times New Roman" w:hAnsi="Times New Roman" w:cs="Times New Roman"/>
          <w:sz w:val="28"/>
          <w:szCs w:val="28"/>
          <w:shd w:val="clear" w:color="auto" w:fill="F5F5F5"/>
        </w:rPr>
        <w:t> Министерство труда, которое исключит работодателя из реестра.</w:t>
      </w:r>
    </w:p>
    <w:p w:rsidR="00DD6328" w:rsidRPr="00E5093A" w:rsidRDefault="00DD6328" w:rsidP="0058488D">
      <w:pPr>
        <w:pStyle w:val="a3"/>
        <w:shd w:val="clear" w:color="auto" w:fill="F5F5F5"/>
        <w:spacing w:before="0" w:beforeAutospacing="0" w:after="0" w:afterAutospacing="0" w:line="315" w:lineRule="atLeast"/>
        <w:rPr>
          <w:sz w:val="28"/>
          <w:szCs w:val="28"/>
        </w:rPr>
      </w:pPr>
    </w:p>
    <w:p w:rsidR="001814C0" w:rsidRPr="00DD6328" w:rsidRDefault="001814C0" w:rsidP="00DD6328"/>
    <w:sectPr w:rsidR="001814C0" w:rsidRPr="00DD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A1"/>
    <w:rsid w:val="000E1455"/>
    <w:rsid w:val="001814C0"/>
    <w:rsid w:val="00462DD0"/>
    <w:rsid w:val="0058488D"/>
    <w:rsid w:val="005C6839"/>
    <w:rsid w:val="00613AF1"/>
    <w:rsid w:val="0061620E"/>
    <w:rsid w:val="007621A1"/>
    <w:rsid w:val="00806EC9"/>
    <w:rsid w:val="008B2267"/>
    <w:rsid w:val="0091453F"/>
    <w:rsid w:val="00957313"/>
    <w:rsid w:val="00A54207"/>
    <w:rsid w:val="00AE38F9"/>
    <w:rsid w:val="00B341A4"/>
    <w:rsid w:val="00C75E97"/>
    <w:rsid w:val="00CC0056"/>
    <w:rsid w:val="00DD6328"/>
    <w:rsid w:val="00E50264"/>
    <w:rsid w:val="00E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E312"/>
  <w15:chartTrackingRefBased/>
  <w15:docId w15:val="{9180DBCF-433F-42A9-AEFE-0CC435D3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4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4370ED957DBAEC6C8BD9E0ACB5ACC95AF3D6D66F4D485B2102AAFECEEA11323C0775BFB6C0B751D37FB0C5FD5EA6C920EAD393967ED8A377h3K" TargetMode="External"/><Relationship Id="rId5" Type="http://schemas.openxmlformats.org/officeDocument/2006/relationships/hyperlink" Target="consultantplus://offline/ref=F74370ED957DBAEC6C8BD9E0ACB5ACC95AF3D6D66F4D485B2102AAFECEEA11323C0775BFB6C0B757D37FB0C5FD5EA6C920EAD393967ED8A377h3K" TargetMode="External"/><Relationship Id="rId4" Type="http://schemas.openxmlformats.org/officeDocument/2006/relationships/hyperlink" Target="consultantplus://offline/ref=F74370ED957DBAEC6C8BD9E0ACB5ACC95AF3D6D66F4D485B2102AAFECEEA11323C0775BFB6C0B754D27FB0C5FD5EA6C920EAD393967ED8A377h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19</cp:revision>
  <dcterms:created xsi:type="dcterms:W3CDTF">2022-12-23T00:26:00Z</dcterms:created>
  <dcterms:modified xsi:type="dcterms:W3CDTF">2022-12-23T01:19:00Z</dcterms:modified>
</cp:coreProperties>
</file>