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88" w:rsidRDefault="00750D88" w:rsidP="00164819">
      <w:pPr>
        <w:pStyle w:val="a3"/>
        <w:widowControl w:val="0"/>
        <w:rPr>
          <w:b/>
          <w:bCs/>
          <w:sz w:val="24"/>
          <w:szCs w:val="24"/>
        </w:rPr>
      </w:pPr>
      <w:r>
        <w:rPr>
          <w:sz w:val="20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5" o:title=""/>
          </v:shape>
          <o:OLEObject Type="Embed" ProgID="Word.Picture.8" ShapeID="_x0000_i1025" DrawAspect="Content" ObjectID="_1762590285" r:id="rId6"/>
        </w:object>
      </w:r>
    </w:p>
    <w:p w:rsidR="00750D88" w:rsidRDefault="00750D88" w:rsidP="00164819">
      <w:pPr>
        <w:pStyle w:val="a3"/>
        <w:widowControl w:val="0"/>
        <w:rPr>
          <w:b/>
          <w:bCs/>
          <w:sz w:val="24"/>
          <w:szCs w:val="24"/>
        </w:rPr>
      </w:pPr>
    </w:p>
    <w:p w:rsidR="00750D88" w:rsidRDefault="00750D88" w:rsidP="00164819">
      <w:pPr>
        <w:pStyle w:val="a3"/>
        <w:widowControl w:val="0"/>
        <w:rPr>
          <w:b/>
          <w:bCs/>
          <w:sz w:val="24"/>
          <w:szCs w:val="24"/>
        </w:rPr>
      </w:pPr>
    </w:p>
    <w:p w:rsidR="00750D88" w:rsidRPr="00454953" w:rsidRDefault="00750D88" w:rsidP="00750D88">
      <w:pPr>
        <w:pStyle w:val="a8"/>
        <w:jc w:val="center"/>
        <w:rPr>
          <w:b/>
        </w:rPr>
      </w:pPr>
      <w:r w:rsidRPr="00454953">
        <w:rPr>
          <w:b/>
        </w:rPr>
        <w:t>Муниципальное  образование</w:t>
      </w:r>
    </w:p>
    <w:p w:rsidR="00750D88" w:rsidRPr="00454953" w:rsidRDefault="00750D88" w:rsidP="00750D88">
      <w:pPr>
        <w:pStyle w:val="a8"/>
        <w:jc w:val="center"/>
        <w:rPr>
          <w:b/>
        </w:rPr>
      </w:pPr>
      <w:r w:rsidRPr="00454953">
        <w:rPr>
          <w:b/>
        </w:rPr>
        <w:t>«НАГИБОВСКОЕ СЕЛЬСКОЕ ПОСЕЛЕНИЕ»</w:t>
      </w:r>
    </w:p>
    <w:p w:rsidR="00750D88" w:rsidRPr="00454953" w:rsidRDefault="00750D88" w:rsidP="00750D88">
      <w:pPr>
        <w:pStyle w:val="a8"/>
        <w:jc w:val="center"/>
      </w:pPr>
      <w:r w:rsidRPr="00454953">
        <w:t>Октябрьского  муниципального  района</w:t>
      </w:r>
    </w:p>
    <w:p w:rsidR="00750D88" w:rsidRPr="00454953" w:rsidRDefault="00750D88" w:rsidP="00750D88">
      <w:pPr>
        <w:pStyle w:val="a8"/>
        <w:jc w:val="center"/>
      </w:pPr>
      <w:r w:rsidRPr="00454953">
        <w:t>Еврейской   автономной  области</w:t>
      </w:r>
    </w:p>
    <w:p w:rsidR="00750D88" w:rsidRPr="00454953" w:rsidRDefault="00750D88" w:rsidP="00750D88">
      <w:pPr>
        <w:pStyle w:val="a8"/>
        <w:jc w:val="center"/>
      </w:pPr>
      <w:r w:rsidRPr="00454953">
        <w:t>АДМИНИСТРАЦИЯ  СЕЛЬСКОГО   ПОСЕЛЕНИЯ</w:t>
      </w:r>
    </w:p>
    <w:p w:rsidR="00750D88" w:rsidRPr="00454953" w:rsidRDefault="00750D88" w:rsidP="00750D88">
      <w:pPr>
        <w:pStyle w:val="a8"/>
        <w:jc w:val="center"/>
      </w:pPr>
    </w:p>
    <w:p w:rsidR="00750D88" w:rsidRPr="00454953" w:rsidRDefault="00750D88" w:rsidP="00750D88">
      <w:pPr>
        <w:pStyle w:val="a8"/>
        <w:jc w:val="center"/>
        <w:rPr>
          <w:b/>
        </w:rPr>
      </w:pPr>
      <w:r w:rsidRPr="00454953">
        <w:rPr>
          <w:b/>
        </w:rPr>
        <w:t>ПОСТАНОВЛЕНИЕ</w:t>
      </w:r>
    </w:p>
    <w:p w:rsidR="00CF717C" w:rsidRPr="00FB41D4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17C" w:rsidRPr="00FB41D4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17C" w:rsidRPr="00FB41D4" w:rsidRDefault="00CF717C" w:rsidP="001648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7C" w:rsidRPr="00FB41D4" w:rsidRDefault="00A7395C" w:rsidP="001648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27.11.2023</w:t>
      </w:r>
      <w:r w:rsidR="00CF717C" w:rsidRPr="00FB41D4">
        <w:rPr>
          <w:rFonts w:ascii="Times New Roman" w:hAnsi="Times New Roman" w:cs="Times New Roman"/>
          <w:sz w:val="28"/>
          <w:szCs w:val="28"/>
        </w:rPr>
        <w:tab/>
      </w:r>
      <w:r w:rsidR="00CF717C" w:rsidRPr="00FB41D4">
        <w:rPr>
          <w:rFonts w:ascii="Times New Roman" w:hAnsi="Times New Roman" w:cs="Times New Roman"/>
          <w:sz w:val="28"/>
          <w:szCs w:val="28"/>
        </w:rPr>
        <w:tab/>
      </w:r>
      <w:r w:rsidR="00CF717C" w:rsidRPr="00FB41D4">
        <w:rPr>
          <w:rFonts w:ascii="Times New Roman" w:hAnsi="Times New Roman" w:cs="Times New Roman"/>
          <w:sz w:val="28"/>
          <w:szCs w:val="28"/>
        </w:rPr>
        <w:tab/>
      </w:r>
      <w:r w:rsidR="00CF717C" w:rsidRPr="00FB41D4">
        <w:rPr>
          <w:rFonts w:ascii="Times New Roman" w:hAnsi="Times New Roman" w:cs="Times New Roman"/>
          <w:sz w:val="28"/>
          <w:szCs w:val="28"/>
        </w:rPr>
        <w:tab/>
      </w:r>
      <w:r w:rsidR="00CF717C" w:rsidRPr="00FB41D4">
        <w:rPr>
          <w:rFonts w:ascii="Times New Roman" w:hAnsi="Times New Roman" w:cs="Times New Roman"/>
          <w:sz w:val="28"/>
          <w:szCs w:val="28"/>
        </w:rPr>
        <w:tab/>
      </w:r>
      <w:r w:rsidR="00CF717C" w:rsidRPr="00FB41D4">
        <w:rPr>
          <w:rFonts w:ascii="Times New Roman" w:hAnsi="Times New Roman" w:cs="Times New Roman"/>
          <w:sz w:val="28"/>
          <w:szCs w:val="28"/>
        </w:rPr>
        <w:tab/>
      </w:r>
      <w:r w:rsidR="00CF717C" w:rsidRPr="00FB41D4">
        <w:rPr>
          <w:rFonts w:ascii="Times New Roman" w:hAnsi="Times New Roman" w:cs="Times New Roman"/>
          <w:sz w:val="28"/>
          <w:szCs w:val="28"/>
        </w:rPr>
        <w:tab/>
      </w:r>
      <w:r w:rsidR="00CF717C" w:rsidRPr="00FB41D4">
        <w:rPr>
          <w:rFonts w:ascii="Times New Roman" w:hAnsi="Times New Roman" w:cs="Times New Roman"/>
          <w:sz w:val="28"/>
          <w:szCs w:val="28"/>
        </w:rPr>
        <w:tab/>
      </w:r>
      <w:r w:rsidR="00CF717C" w:rsidRPr="00FB41D4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>
        <w:rPr>
          <w:rFonts w:ascii="Times New Roman" w:hAnsi="Times New Roman" w:cs="Times New Roman"/>
          <w:sz w:val="28"/>
          <w:szCs w:val="28"/>
        </w:rPr>
        <w:t>39</w:t>
      </w:r>
      <w:r w:rsidR="00CF717C" w:rsidRPr="00FB4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17C" w:rsidRPr="00FB41D4" w:rsidRDefault="00CF717C" w:rsidP="00164819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17C" w:rsidRPr="00FB41D4" w:rsidRDefault="00F8266F" w:rsidP="00164819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DE4EAA">
        <w:rPr>
          <w:rFonts w:ascii="Times New Roman" w:hAnsi="Times New Roman" w:cs="Times New Roman"/>
          <w:b w:val="0"/>
          <w:sz w:val="28"/>
          <w:szCs w:val="28"/>
        </w:rPr>
        <w:t xml:space="preserve">Благословенное </w:t>
      </w:r>
    </w:p>
    <w:p w:rsidR="00CF717C" w:rsidRPr="00FB41D4" w:rsidRDefault="00CF717C" w:rsidP="0016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F717C" w:rsidRPr="00FB41D4" w:rsidRDefault="00414EDE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сельского поселения от 23.12.2022 №54 «</w:t>
      </w:r>
      <w:r w:rsidR="009A646F" w:rsidRPr="00FB4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«</w:t>
      </w:r>
      <w:r w:rsidR="00924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Нагибовское</w:t>
      </w:r>
      <w:r w:rsidR="00AD3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9A646F" w:rsidRPr="00FB4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поселение» о местных налогах и сборах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F717C" w:rsidRPr="00FB41D4" w:rsidRDefault="00CF717C" w:rsidP="001648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73A" w:rsidRPr="00FB41D4" w:rsidRDefault="00CF717C" w:rsidP="00204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 </w:t>
      </w:r>
      <w:hyperlink r:id="rId7" w:history="1">
        <w:r w:rsidRPr="00FB4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131-ФЗ</w:t>
        </w:r>
      </w:hyperlink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Федеральным законом от 27.07.2010 </w:t>
      </w:r>
      <w:hyperlink r:id="rId8" w:history="1">
        <w:r w:rsidRPr="00FB4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210-ФЗ</w:t>
        </w:r>
      </w:hyperlink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организации предоставления государственных и муниципальных услуг», </w:t>
      </w:r>
      <w:hyperlink r:id="rId9" w:history="1">
        <w:r w:rsidRPr="00FB4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</w:t>
        </w:r>
      </w:hyperlink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 Уставом муниципального образования </w:t>
      </w:r>
      <w:r w:rsidR="007E794C"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4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Нагибовское</w:t>
      </w:r>
      <w:r w:rsidR="009D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</w:t>
      </w:r>
      <w:r w:rsidR="00AD34AB" w:rsidRPr="00FB4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794C"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</w:t>
      </w:r>
      <w:r w:rsidR="00F82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7E794C"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</w:t>
      </w: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24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Нагибовского</w:t>
      </w:r>
      <w:r w:rsidR="00F8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E794C"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0473A"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17C" w:rsidRPr="00FB41D4" w:rsidRDefault="00CF717C" w:rsidP="00204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14EDE" w:rsidRDefault="00CF717C" w:rsidP="0016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14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сельского поселения от 23.12.2022 №54 «</w:t>
      </w:r>
      <w:r w:rsidR="00414EDE" w:rsidRPr="00FB4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«</w:t>
      </w:r>
      <w:r w:rsidR="00414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Нагибовское сельское</w:t>
      </w:r>
      <w:r w:rsidR="00414EDE" w:rsidRPr="00FB4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поселение» о местных налогах и сборах</w:t>
      </w:r>
      <w:r w:rsidR="00414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:rsidR="00414EDE" w:rsidRDefault="004E0723" w:rsidP="0016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2.2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административного регламента изложить в следующей редакции:</w:t>
      </w:r>
    </w:p>
    <w:p w:rsidR="00AF2490" w:rsidRPr="00FD010D" w:rsidRDefault="004E0723" w:rsidP="00AF2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«2.2. </w:t>
      </w:r>
      <w:r w:rsidR="00AF2490"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 сельского поселения, предоставляющей муниципальную услугу</w:t>
      </w:r>
    </w:p>
    <w:p w:rsidR="00AF2490" w:rsidRPr="00FD010D" w:rsidRDefault="00AF2490" w:rsidP="00AF2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администрацией Нагибовского сельского поселения.</w:t>
      </w:r>
    </w:p>
    <w:p w:rsidR="00AF2490" w:rsidRDefault="00AF2490" w:rsidP="00AF2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включенных в перечни, которые являются необходимыми и обязательными для предоставления</w:t>
      </w:r>
      <w:proofErr w:type="gramEnd"/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719" w:rsidRDefault="00DE0719" w:rsidP="00AF2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2.4.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административного регламента изложить в следующей редакции:</w:t>
      </w:r>
    </w:p>
    <w:p w:rsidR="00D715B9" w:rsidRPr="00FD010D" w:rsidRDefault="00D715B9" w:rsidP="00D7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Указание на запрет требовать от заявителя:</w:t>
      </w:r>
    </w:p>
    <w:p w:rsidR="00D715B9" w:rsidRPr="00FD010D" w:rsidRDefault="00D715B9" w:rsidP="00D71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715B9" w:rsidRPr="00FD010D" w:rsidRDefault="00D715B9" w:rsidP="00D7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 </w:t>
      </w:r>
      <w:hyperlink r:id="rId10" w:history="1">
        <w:r w:rsidRPr="00FD01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актами</w:t>
        </w:r>
      </w:hyperlink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нормативными правовыми актами субъектов Российской Федерации, муниципальными</w:t>
      </w:r>
      <w:proofErr w:type="gramEnd"/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за исключением документов, включенных в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715B9" w:rsidRPr="00FD010D" w:rsidRDefault="00D715B9" w:rsidP="00D7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15B9" w:rsidRPr="00FD010D" w:rsidRDefault="00D715B9" w:rsidP="00D7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15B9" w:rsidRPr="00FD010D" w:rsidRDefault="00D715B9" w:rsidP="00D7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15B9" w:rsidRPr="00FD010D" w:rsidRDefault="00D715B9" w:rsidP="00D7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15B9" w:rsidRPr="00FD010D" w:rsidRDefault="00D715B9" w:rsidP="00D7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1" w:anchor="dst100352" w:history="1">
        <w:r w:rsidRPr="00FD01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2" w:anchor="dst100352" w:history="1">
        <w:r w:rsidRPr="00FD01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уведомляется заявитель, а также приносятся извинения за доставленные неудобства;</w:t>
      </w:r>
    </w:p>
    <w:p w:rsidR="00D715B9" w:rsidRDefault="00D715B9" w:rsidP="00D71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anchor="dst359" w:history="1">
        <w:r w:rsidRPr="00FD01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B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F7B8C" w:rsidRDefault="007F7B8C" w:rsidP="00D71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Наименование пункта 2.13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7F7B8C" w:rsidRDefault="007F7B8C" w:rsidP="00D71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proofErr w:type="gramStart"/>
      <w:r w:rsidR="00D55A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D55A75" w:rsidRDefault="00BB4867" w:rsidP="00D71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1104B" w:rsidRPr="00FD010D" w:rsidRDefault="007E7645" w:rsidP="00811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104B" w:rsidRP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</w:t>
      </w:r>
    </w:p>
    <w:p w:rsidR="0081104B" w:rsidRPr="00FD010D" w:rsidRDefault="0081104B" w:rsidP="00811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04B" w:rsidRPr="00D3649F" w:rsidRDefault="00EF4A04" w:rsidP="00811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5.1. </w:t>
      </w:r>
      <w:proofErr w:type="gramStart"/>
      <w:r w:rsidR="0081104B" w:rsidRPr="00D3649F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81104B" w:rsidRPr="00D3649F" w:rsidRDefault="0081104B" w:rsidP="00811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49F">
        <w:rPr>
          <w:rFonts w:ascii="Times New Roman" w:hAnsi="Times New Roman"/>
          <w:sz w:val="28"/>
          <w:szCs w:val="28"/>
        </w:rPr>
        <w:tab/>
        <w:t xml:space="preserve"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</w:t>
      </w:r>
      <w:r w:rsidRPr="00D3649F">
        <w:rPr>
          <w:rFonts w:ascii="Times New Roman" w:hAnsi="Times New Roman"/>
          <w:sz w:val="28"/>
          <w:szCs w:val="28"/>
        </w:rPr>
        <w:lastRenderedPageBreak/>
        <w:t>муниципального служащего, руководителя органа, предоставляющего муниципальную услугу.</w:t>
      </w:r>
    </w:p>
    <w:p w:rsidR="00C65EEA" w:rsidRPr="00C65EEA" w:rsidRDefault="00EF4A04" w:rsidP="00D36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C65EEA" w:rsidRPr="00C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65EEA" w:rsidRPr="00C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4" w:anchor="dst100352" w:history="1">
        <w:r w:rsidR="00C65EEA" w:rsidRPr="00C65E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</w:t>
        </w:r>
        <w:r w:rsidR="00C65EEA" w:rsidRPr="00C65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астью 1.1 статьи 16</w:t>
        </w:r>
      </w:hyperlink>
      <w:r w:rsidR="00C65EEA" w:rsidRPr="00C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5EEA" w:rsidRPr="00D3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№210-ФЗ от 27.07.2010</w:t>
      </w:r>
      <w:r w:rsidR="00C65EEA" w:rsidRPr="00C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65EEA" w:rsidRPr="00C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hyperlink r:id="rId15" w:anchor="dst100352" w:history="1">
        <w:r w:rsidR="00C65EEA" w:rsidRPr="00C65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C65EEA" w:rsidRPr="00C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Федерального закона</w:t>
      </w:r>
      <w:r w:rsidR="00FE13E2" w:rsidRPr="00D3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№210-ФЗ от 27.07.2010</w:t>
      </w:r>
      <w:r w:rsidR="00C65EEA" w:rsidRPr="00C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подаются руководителям этих организаций.</w:t>
      </w:r>
    </w:p>
    <w:p w:rsidR="00C65EEA" w:rsidRPr="00C65EEA" w:rsidRDefault="00D3649F" w:rsidP="00D3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 </w:t>
      </w:r>
      <w:hyperlink r:id="rId16" w:anchor="dst100352" w:history="1">
        <w:r w:rsidR="00C65EEA" w:rsidRPr="003025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r w:rsidRPr="00D3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№210-ФЗ от 27.07.2010</w:t>
      </w:r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</w:t>
      </w:r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услуг, а также может быть принята при личном приеме заявителя.</w:t>
      </w:r>
      <w:proofErr w:type="gramEnd"/>
    </w:p>
    <w:p w:rsidR="00C65EEA" w:rsidRPr="00C65EEA" w:rsidRDefault="008E3B0E" w:rsidP="008E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(или) действия (бездействие) органов, предоставляющих муниципальные услуги, должностных лиц органов, 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17" w:history="1">
        <w:r w:rsidR="00C65EEA" w:rsidRPr="00C65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6</w:t>
        </w:r>
      </w:hyperlink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Российской Федерации, может быть подана</w:t>
      </w:r>
      <w:proofErr w:type="gramEnd"/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лицами в порядке, установленном настоящей статьей, либо в порядке, установленном антимонопольным </w:t>
      </w:r>
      <w:hyperlink r:id="rId18" w:anchor="dst692" w:history="1">
        <w:r w:rsidR="00C65EEA" w:rsidRPr="00C65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в антимонопольный орган.</w:t>
      </w:r>
    </w:p>
    <w:p w:rsidR="00C65EEA" w:rsidRPr="00C65EEA" w:rsidRDefault="005E6BF3" w:rsidP="005E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подачи и рассмотрения жалоб на решения и действия (бездействие) органов 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E6BF3" w:rsidRDefault="005E6BF3" w:rsidP="005E6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C65EEA" w:rsidRPr="00C65EEA" w:rsidRDefault="005E6BF3" w:rsidP="005E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65EEA" w:rsidRPr="00C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hyperlink r:id="rId19" w:anchor="dst100352" w:history="1">
        <w:r w:rsidR="00C65EEA" w:rsidRPr="00C65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C65EEA" w:rsidRPr="00C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Федерального закона</w:t>
      </w:r>
      <w:r w:rsidRPr="005E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№210-ФЗ от 27.07.2010</w:t>
      </w:r>
      <w:r w:rsidR="00C65EEA" w:rsidRPr="00C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C65EEA" w:rsidRPr="00C65EEA" w:rsidRDefault="005E6BF3" w:rsidP="005E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5EEA" w:rsidRPr="00C65EEA" w:rsidRDefault="005E6BF3" w:rsidP="005E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0" w:anchor="dst100352" w:history="1">
        <w:r w:rsidR="00C65EEA" w:rsidRPr="00C65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№210-ФЗ от 27.07.2010</w:t>
      </w:r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работников;</w:t>
      </w:r>
    </w:p>
    <w:p w:rsidR="00C65EEA" w:rsidRPr="00C65EEA" w:rsidRDefault="005E6BF3" w:rsidP="005E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1" w:anchor="dst100352" w:history="1">
        <w:r w:rsidR="00C65EEA" w:rsidRPr="00C65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5E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№210-ФЗ от </w:t>
      </w:r>
      <w:r w:rsidRPr="005E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27.07.2010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5EEA" w:rsidRPr="00C6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:rsidR="00C65EEA" w:rsidRPr="003025DD" w:rsidRDefault="003025DD" w:rsidP="0030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C65EEA" w:rsidRPr="0030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65EEA" w:rsidRPr="003025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22" w:anchor="dst100352" w:history="1">
        <w:r w:rsidR="00C65EEA" w:rsidRPr="003025D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частью 1.1 статьи 16</w:t>
        </w:r>
      </w:hyperlink>
      <w:r w:rsidR="00C65EEA" w:rsidRPr="003025DD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№210-ФЗ от 27.07.2010</w:t>
      </w:r>
      <w:r w:rsidR="00C65EEA" w:rsidRPr="003025D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 </w:t>
      </w:r>
      <w:hyperlink r:id="rId23" w:anchor="dst100352" w:history="1">
        <w:r w:rsidR="00C65EEA" w:rsidRPr="003025D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частью 1.1 статьи 16</w:t>
        </w:r>
      </w:hyperlink>
      <w:r w:rsidR="00C65EEA" w:rsidRPr="003025DD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№210-ФЗ от 27.07.2010</w:t>
      </w:r>
      <w:r w:rsidR="00C65EEA" w:rsidRPr="003025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65EEA" w:rsidRPr="003025DD" w:rsidRDefault="003025DD" w:rsidP="0030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C65EEA" w:rsidRPr="003025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C65EEA" w:rsidRPr="003025DD" w:rsidRDefault="003025DD" w:rsidP="0030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65EEA" w:rsidRPr="003025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65EEA" w:rsidRPr="003025DD" w:rsidRDefault="003025DD" w:rsidP="0030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5EEA" w:rsidRPr="003025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C65EEA" w:rsidRPr="003025DD" w:rsidRDefault="003025DD" w:rsidP="0030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C65EEA" w:rsidRPr="003025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позднее дня, следующего за днем принятия решения, указанного в </w:t>
      </w:r>
      <w:hyperlink r:id="rId24" w:anchor="dst118" w:history="1">
        <w:r w:rsidR="00C65EEA" w:rsidRPr="003025D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части 7</w:t>
        </w:r>
      </w:hyperlink>
      <w:r w:rsidR="00C65EEA" w:rsidRPr="003025D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5EEA" w:rsidRPr="003025DD" w:rsidRDefault="003025DD" w:rsidP="0030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C65EEA" w:rsidRPr="003025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случае признания жалобы подлежащей удовлетворению в ответе заявителю, указанном в </w:t>
      </w:r>
      <w:hyperlink r:id="rId25" w:anchor="dst121" w:history="1">
        <w:r w:rsidR="00C65EEA" w:rsidRPr="003025D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части 8</w:t>
        </w:r>
      </w:hyperlink>
      <w:r w:rsidR="00C65EEA" w:rsidRPr="003025D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26" w:anchor="dst100352" w:history="1">
        <w:r w:rsidR="00C65EEA" w:rsidRPr="003025D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частью 1.1 статьи 16</w:t>
        </w:r>
      </w:hyperlink>
      <w:r w:rsidR="00C65EEA" w:rsidRPr="003025DD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r w:rsid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A04" w:rsidRPr="005E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№210-ФЗ от 27.07.2010</w:t>
      </w:r>
      <w:r w:rsidR="00C65EEA" w:rsidRPr="0030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="00C65EEA" w:rsidRPr="00302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="00C65EEA" w:rsidRPr="0030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65EEA" w:rsidRPr="00EF4A04" w:rsidRDefault="00EF4A04" w:rsidP="00EF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C65EEA" w:rsidRP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признания </w:t>
      </w:r>
      <w:proofErr w:type="gramStart"/>
      <w:r w:rsidR="00C65EEA" w:rsidRP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="00C65EEA" w:rsidRP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 </w:t>
      </w:r>
      <w:hyperlink r:id="rId27" w:anchor="dst121" w:history="1">
        <w:r w:rsidR="00C65EEA" w:rsidRPr="00EF4A0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части 8</w:t>
        </w:r>
      </w:hyperlink>
      <w:r w:rsidR="00C65EEA" w:rsidRP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5EEA" w:rsidRPr="00EF4A04" w:rsidRDefault="00EF4A04" w:rsidP="00EF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C65EEA" w:rsidRP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C65EEA" w:rsidRP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C65EEA" w:rsidRP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</w:t>
      </w:r>
      <w:r w:rsidR="00C65EEA" w:rsidRP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рассмотрению жалоб в соответствии с </w:t>
      </w:r>
      <w:hyperlink r:id="rId28" w:anchor="dst108" w:history="1">
        <w:r w:rsidR="00C65EEA" w:rsidRPr="00EF4A0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частью 1</w:t>
        </w:r>
      </w:hyperlink>
      <w:r w:rsidR="00C65EEA" w:rsidRPr="00E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незамедлительно направляют имеющиеся материалы в органы прокуратуры.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17C" w:rsidRPr="00FB41D4" w:rsidRDefault="00EF4A04" w:rsidP="00EF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17C"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E794C" w:rsidRPr="00FB41D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E794C" w:rsidRPr="00FB41D4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E794C" w:rsidRPr="00FB41D4">
        <w:rPr>
          <w:rFonts w:ascii="Times New Roman" w:hAnsi="Times New Roman" w:cs="Times New Roman"/>
          <w:sz w:val="28"/>
          <w:szCs w:val="28"/>
        </w:rPr>
        <w:t xml:space="preserve"> в «Информационном </w:t>
      </w:r>
      <w:r w:rsidR="00414EDE">
        <w:rPr>
          <w:rFonts w:ascii="Times New Roman" w:hAnsi="Times New Roman" w:cs="Times New Roman"/>
          <w:sz w:val="28"/>
          <w:szCs w:val="28"/>
        </w:rPr>
        <w:t>вестнике»</w:t>
      </w:r>
      <w:r w:rsidR="007E794C" w:rsidRPr="00FB41D4">
        <w:rPr>
          <w:rFonts w:ascii="Times New Roman" w:hAnsi="Times New Roman" w:cs="Times New Roman"/>
          <w:sz w:val="28"/>
          <w:szCs w:val="28"/>
        </w:rPr>
        <w:t xml:space="preserve"> </w:t>
      </w:r>
      <w:r w:rsidR="00924E41">
        <w:rPr>
          <w:rFonts w:ascii="Times New Roman" w:hAnsi="Times New Roman" w:cs="Times New Roman"/>
          <w:sz w:val="28"/>
          <w:szCs w:val="28"/>
        </w:rPr>
        <w:t>Нагибовского</w:t>
      </w:r>
      <w:r w:rsidR="00F8266F">
        <w:rPr>
          <w:rFonts w:ascii="Times New Roman" w:hAnsi="Times New Roman" w:cs="Times New Roman"/>
          <w:sz w:val="28"/>
          <w:szCs w:val="28"/>
        </w:rPr>
        <w:t xml:space="preserve"> </w:t>
      </w:r>
      <w:r w:rsidR="00AD34AB">
        <w:rPr>
          <w:rFonts w:ascii="Times New Roman" w:hAnsi="Times New Roman" w:cs="Times New Roman"/>
          <w:sz w:val="28"/>
          <w:szCs w:val="28"/>
        </w:rPr>
        <w:t xml:space="preserve"> </w:t>
      </w:r>
      <w:r w:rsidR="00F8266F">
        <w:rPr>
          <w:rFonts w:ascii="Times New Roman" w:hAnsi="Times New Roman" w:cs="Times New Roman"/>
          <w:sz w:val="28"/>
          <w:szCs w:val="28"/>
        </w:rPr>
        <w:t>сельского</w:t>
      </w:r>
      <w:r w:rsidR="007E794C" w:rsidRPr="00FB41D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8266F">
        <w:rPr>
          <w:rFonts w:ascii="Times New Roman" w:hAnsi="Times New Roman" w:cs="Times New Roman"/>
          <w:sz w:val="28"/>
          <w:szCs w:val="28"/>
        </w:rPr>
        <w:t>Октябрьского</w:t>
      </w:r>
      <w:r w:rsidR="007E794C" w:rsidRPr="00FB41D4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области» и разместить на официальном сайте администрации муниципального образования «</w:t>
      </w:r>
      <w:r w:rsidR="00924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Нагибовское</w:t>
      </w:r>
      <w:r w:rsidR="009D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</w:t>
      </w:r>
      <w:r w:rsidR="00AD34AB" w:rsidRPr="00FB4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794C" w:rsidRPr="00FB41D4"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="00F8266F">
        <w:rPr>
          <w:rFonts w:ascii="Times New Roman" w:hAnsi="Times New Roman" w:cs="Times New Roman"/>
          <w:sz w:val="28"/>
          <w:szCs w:val="28"/>
        </w:rPr>
        <w:t>Октябрьского</w:t>
      </w:r>
      <w:r w:rsidR="007E794C" w:rsidRPr="00FB41D4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области»</w:t>
      </w:r>
      <w:r w:rsidR="00CF717C"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17C" w:rsidRPr="00FB41D4" w:rsidRDefault="00D8757A" w:rsidP="0016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717C"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          </w:t>
      </w:r>
    </w:p>
    <w:p w:rsidR="00CF717C" w:rsidRPr="00FB41D4" w:rsidRDefault="00CF717C" w:rsidP="0016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717C" w:rsidRPr="00FB41D4" w:rsidRDefault="00CF717C" w:rsidP="0016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E794C" w:rsidRPr="00FB41D4" w:rsidRDefault="007E794C" w:rsidP="00164819">
      <w:pPr>
        <w:widowControl w:val="0"/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D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FB41D4">
        <w:rPr>
          <w:rFonts w:ascii="Times New Roman" w:hAnsi="Times New Roman" w:cs="Times New Roman"/>
          <w:sz w:val="28"/>
          <w:szCs w:val="28"/>
        </w:rPr>
        <w:tab/>
      </w:r>
    </w:p>
    <w:p w:rsidR="007E794C" w:rsidRPr="00FB41D4" w:rsidRDefault="00F8266F" w:rsidP="001648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7E794C" w:rsidRPr="00FB41D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E794C" w:rsidRPr="00FB41D4">
        <w:rPr>
          <w:rFonts w:ascii="Times New Roman" w:hAnsi="Times New Roman" w:cs="Times New Roman"/>
          <w:sz w:val="28"/>
          <w:szCs w:val="28"/>
        </w:rPr>
        <w:tab/>
      </w:r>
      <w:r w:rsidR="007E794C" w:rsidRPr="00FB41D4">
        <w:rPr>
          <w:rFonts w:ascii="Times New Roman" w:hAnsi="Times New Roman" w:cs="Times New Roman"/>
          <w:sz w:val="28"/>
          <w:szCs w:val="28"/>
        </w:rPr>
        <w:tab/>
      </w:r>
      <w:r w:rsidR="007E794C" w:rsidRPr="00FB41D4">
        <w:rPr>
          <w:rFonts w:ascii="Times New Roman" w:hAnsi="Times New Roman" w:cs="Times New Roman"/>
          <w:sz w:val="28"/>
          <w:szCs w:val="28"/>
        </w:rPr>
        <w:tab/>
      </w:r>
      <w:r w:rsidR="00A7395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A7395C">
        <w:rPr>
          <w:rFonts w:ascii="Times New Roman" w:hAnsi="Times New Roman" w:cs="Times New Roman"/>
          <w:sz w:val="28"/>
          <w:szCs w:val="28"/>
        </w:rPr>
        <w:t>М.А.Распопова</w:t>
      </w:r>
      <w:proofErr w:type="spellEnd"/>
      <w:r w:rsidR="007E794C" w:rsidRPr="00FB41D4">
        <w:rPr>
          <w:rFonts w:ascii="Times New Roman" w:hAnsi="Times New Roman" w:cs="Times New Roman"/>
          <w:sz w:val="28"/>
          <w:szCs w:val="28"/>
        </w:rPr>
        <w:tab/>
      </w:r>
      <w:r w:rsidR="007E794C" w:rsidRPr="00FB41D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9A646F" w:rsidRPr="00FB41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717C" w:rsidRDefault="00CF717C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88" w:rsidRPr="00FB41D4" w:rsidRDefault="00750D88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717C" w:rsidRPr="00FB41D4" w:rsidRDefault="00CF717C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F717C" w:rsidRPr="00FB41D4" w:rsidSect="000D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6C"/>
    <w:rsid w:val="00033E71"/>
    <w:rsid w:val="000B2562"/>
    <w:rsid w:val="000D54A2"/>
    <w:rsid w:val="00164819"/>
    <w:rsid w:val="0020473A"/>
    <w:rsid w:val="00297FFA"/>
    <w:rsid w:val="003025DD"/>
    <w:rsid w:val="00306C6C"/>
    <w:rsid w:val="00330E82"/>
    <w:rsid w:val="003A74E2"/>
    <w:rsid w:val="00414EDE"/>
    <w:rsid w:val="004E0723"/>
    <w:rsid w:val="005142D7"/>
    <w:rsid w:val="005D7C2C"/>
    <w:rsid w:val="005E6BF3"/>
    <w:rsid w:val="00681D9C"/>
    <w:rsid w:val="006A428D"/>
    <w:rsid w:val="00703192"/>
    <w:rsid w:val="00706C75"/>
    <w:rsid w:val="00750D88"/>
    <w:rsid w:val="00797EE2"/>
    <w:rsid w:val="007D63F6"/>
    <w:rsid w:val="007E400D"/>
    <w:rsid w:val="007E7645"/>
    <w:rsid w:val="007E794C"/>
    <w:rsid w:val="007F7B8C"/>
    <w:rsid w:val="0081104B"/>
    <w:rsid w:val="008E3B0E"/>
    <w:rsid w:val="008F4D55"/>
    <w:rsid w:val="00924E41"/>
    <w:rsid w:val="009A646F"/>
    <w:rsid w:val="009D15C9"/>
    <w:rsid w:val="00A13E13"/>
    <w:rsid w:val="00A7395C"/>
    <w:rsid w:val="00AD34AB"/>
    <w:rsid w:val="00AE4D71"/>
    <w:rsid w:val="00AF2490"/>
    <w:rsid w:val="00BB4867"/>
    <w:rsid w:val="00C50C65"/>
    <w:rsid w:val="00C65EEA"/>
    <w:rsid w:val="00CD10E8"/>
    <w:rsid w:val="00CF717C"/>
    <w:rsid w:val="00D3649F"/>
    <w:rsid w:val="00D55A75"/>
    <w:rsid w:val="00D645A9"/>
    <w:rsid w:val="00D715B9"/>
    <w:rsid w:val="00D85D9B"/>
    <w:rsid w:val="00D8757A"/>
    <w:rsid w:val="00DE0719"/>
    <w:rsid w:val="00DE4EAA"/>
    <w:rsid w:val="00E67942"/>
    <w:rsid w:val="00E72870"/>
    <w:rsid w:val="00EF0507"/>
    <w:rsid w:val="00EF4A04"/>
    <w:rsid w:val="00F8266F"/>
    <w:rsid w:val="00F95565"/>
    <w:rsid w:val="00FB41D4"/>
    <w:rsid w:val="00FC5016"/>
    <w:rsid w:val="00FD010D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1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71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CF7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basedOn w:val="a"/>
    <w:rsid w:val="0003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33E71"/>
  </w:style>
  <w:style w:type="character" w:styleId="a5">
    <w:name w:val="Hyperlink"/>
    <w:basedOn w:val="a0"/>
    <w:uiPriority w:val="99"/>
    <w:semiHidden/>
    <w:unhideWhenUsed/>
    <w:rsid w:val="00033E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6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50D88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1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71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CF7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basedOn w:val="a"/>
    <w:rsid w:val="0003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33E71"/>
  </w:style>
  <w:style w:type="character" w:styleId="a5">
    <w:name w:val="Hyperlink"/>
    <w:basedOn w:val="a0"/>
    <w:uiPriority w:val="99"/>
    <w:semiHidden/>
    <w:unhideWhenUsed/>
    <w:rsid w:val="00033E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6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50D88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yperlink" Target="http://www.consultant.ru/document/cons_doc_LAW_406224/a2588b2a1374c05e0939bb4df8e54fc0dfd6e000/" TargetMode="External"/><Relationship Id="rId18" Type="http://schemas.openxmlformats.org/officeDocument/2006/relationships/hyperlink" Target="https://www.consultant.ru/document/cons_doc_LAW_440499/0379e5ad59f14553c5316d960725909cfde4b850/" TargetMode="External"/><Relationship Id="rId26" Type="http://schemas.openxmlformats.org/officeDocument/2006/relationships/hyperlink" Target="https://www.consultant.ru/document/cons_doc_LAW_453313/a2588b2a1374c05e0939bb4df8e54fc0dfd6e0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53313/a2588b2a1374c05e0939bb4df8e54fc0dfd6e000/" TargetMode="Externa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http://www.consultant.ru/document/cons_doc_LAW_406224/a2588b2a1374c05e0939bb4df8e54fc0dfd6e000/" TargetMode="External"/><Relationship Id="rId17" Type="http://schemas.openxmlformats.org/officeDocument/2006/relationships/hyperlink" Target="https://www.consultant.ru/document/cons_doc_LAW_103023/521091c3cb2ba736a2587fafb3365e53d9e27af5/" TargetMode="External"/><Relationship Id="rId25" Type="http://schemas.openxmlformats.org/officeDocument/2006/relationships/hyperlink" Target="https://www.consultant.ru/document/cons_doc_LAW_453313/521091c3cb2ba736a2587fafb3365e53d9e27af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453313/a2588b2a1374c05e0939bb4df8e54fc0dfd6e000/" TargetMode="External"/><Relationship Id="rId20" Type="http://schemas.openxmlformats.org/officeDocument/2006/relationships/hyperlink" Target="https://www.consultant.ru/document/cons_doc_LAW_453313/a2588b2a1374c05e0939bb4df8e54fc0dfd6e000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onsultant.ru/document/cons_doc_LAW_406224/a2588b2a1374c05e0939bb4df8e54fc0dfd6e000/" TargetMode="External"/><Relationship Id="rId24" Type="http://schemas.openxmlformats.org/officeDocument/2006/relationships/hyperlink" Target="https://www.consultant.ru/document/cons_doc_LAW_453313/521091c3cb2ba736a2587fafb3365e53d9e27af5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nsultant.ru/document/cons_doc_LAW_453313/a2588b2a1374c05e0939bb4df8e54fc0dfd6e000/" TargetMode="External"/><Relationship Id="rId23" Type="http://schemas.openxmlformats.org/officeDocument/2006/relationships/hyperlink" Target="https://www.consultant.ru/document/cons_doc_LAW_453313/a2588b2a1374c05e0939bb4df8e54fc0dfd6e000/" TargetMode="External"/><Relationship Id="rId28" Type="http://schemas.openxmlformats.org/officeDocument/2006/relationships/hyperlink" Target="https://www.consultant.ru/document/cons_doc_LAW_453313/521091c3cb2ba736a2587fafb3365e53d9e27af5/" TargetMode="External"/><Relationship Id="rId10" Type="http://schemas.openxmlformats.org/officeDocument/2006/relationships/hyperlink" Target="http://www.consultant.ru/document/cons_doc_LAW_126420/" TargetMode="External"/><Relationship Id="rId19" Type="http://schemas.openxmlformats.org/officeDocument/2006/relationships/hyperlink" Target="https://www.consultant.ru/document/cons_doc_LAW_453313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f7de1846-3c6a-47ab-b440-b8e4cea90c68.html" TargetMode="External"/><Relationship Id="rId14" Type="http://schemas.openxmlformats.org/officeDocument/2006/relationships/hyperlink" Target="https://www.consultant.ru/document/cons_doc_LAW_453313/a2588b2a1374c05e0939bb4df8e54fc0dfd6e000/" TargetMode="External"/><Relationship Id="rId22" Type="http://schemas.openxmlformats.org/officeDocument/2006/relationships/hyperlink" Target="https://www.consultant.ru/document/cons_doc_LAW_453313/a2588b2a1374c05e0939bb4df8e54fc0dfd6e000/" TargetMode="External"/><Relationship Id="rId27" Type="http://schemas.openxmlformats.org/officeDocument/2006/relationships/hyperlink" Target="https://www.consultant.ru/document/cons_doc_LAW_453313/521091c3cb2ba736a2587fafb3365e53d9e27af5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38</cp:revision>
  <cp:lastPrinted>2023-11-27T01:35:00Z</cp:lastPrinted>
  <dcterms:created xsi:type="dcterms:W3CDTF">2022-12-19T01:31:00Z</dcterms:created>
  <dcterms:modified xsi:type="dcterms:W3CDTF">2023-11-27T01:38:00Z</dcterms:modified>
</cp:coreProperties>
</file>